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6E72" w14:textId="77777777" w:rsidR="00E7464D" w:rsidRDefault="00E7464D" w:rsidP="00C0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SCIENTIFIC PROGRAM </w:t>
      </w:r>
    </w:p>
    <w:p w14:paraId="3900D3B8" w14:textId="5667BF78" w:rsidR="009E75B4" w:rsidRDefault="00E7464D" w:rsidP="00C0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MOSM</w:t>
      </w:r>
      <w:r w:rsidR="004365F1">
        <w:rPr>
          <w:rFonts w:ascii="Times New Roman" w:hAnsi="Times New Roman"/>
          <w:b/>
          <w:bCs/>
          <w:sz w:val="26"/>
          <w:szCs w:val="26"/>
          <w:lang w:val="en-US"/>
        </w:rPr>
        <w:t>2020</w:t>
      </w:r>
    </w:p>
    <w:p w14:paraId="6FC71E8B" w14:textId="77777777" w:rsidR="00EC64E2" w:rsidRDefault="00E7464D" w:rsidP="00C0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14:paraId="5572A126" w14:textId="60F1F944" w:rsidR="005E2EAF" w:rsidRPr="007D2F87" w:rsidRDefault="00BE1244" w:rsidP="00353FD4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7D2F87">
        <w:rPr>
          <w:rFonts w:ascii="Times New Roman" w:hAnsi="Times New Roman"/>
          <w:b/>
          <w:bCs/>
          <w:sz w:val="26"/>
          <w:szCs w:val="26"/>
          <w:lang w:val="en-US"/>
        </w:rPr>
        <w:t>November 1</w:t>
      </w:r>
      <w:r w:rsidR="00F66527">
        <w:rPr>
          <w:rFonts w:ascii="Times New Roman" w:hAnsi="Times New Roman"/>
          <w:b/>
          <w:bCs/>
          <w:sz w:val="26"/>
          <w:szCs w:val="26"/>
          <w:lang w:val="en-US"/>
        </w:rPr>
        <w:t>7</w:t>
      </w:r>
      <w:r w:rsidR="005E2EAF" w:rsidRPr="007D2F87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r w:rsidR="004A3799" w:rsidRPr="007D2F87">
        <w:rPr>
          <w:rStyle w:val="tlid-translation"/>
          <w:rFonts w:ascii="Times New Roman" w:hAnsi="Times New Roman"/>
          <w:b/>
          <w:bCs/>
          <w:sz w:val="26"/>
          <w:szCs w:val="26"/>
          <w:lang w:val="en"/>
        </w:rPr>
        <w:t>T</w:t>
      </w:r>
      <w:r w:rsidR="00F66527">
        <w:rPr>
          <w:rStyle w:val="tlid-translation"/>
          <w:rFonts w:ascii="Times New Roman" w:hAnsi="Times New Roman"/>
          <w:b/>
          <w:bCs/>
          <w:sz w:val="26"/>
          <w:szCs w:val="26"/>
          <w:lang w:val="en"/>
        </w:rPr>
        <w:t>uesday</w:t>
      </w:r>
      <w:r w:rsidR="005E2EAF" w:rsidRPr="007D2F87">
        <w:rPr>
          <w:rFonts w:ascii="Times New Roman" w:hAnsi="Times New Roman"/>
          <w:b/>
          <w:bCs/>
          <w:sz w:val="26"/>
          <w:szCs w:val="26"/>
          <w:lang w:val="en-US"/>
        </w:rPr>
        <w:t xml:space="preserve"> (1</w:t>
      </w:r>
      <w:r w:rsidR="00F66527">
        <w:rPr>
          <w:rFonts w:ascii="Times New Roman" w:hAnsi="Times New Roman"/>
          <w:b/>
          <w:bCs/>
          <w:sz w:val="26"/>
          <w:szCs w:val="26"/>
          <w:lang w:val="en-US"/>
        </w:rPr>
        <w:t>7</w:t>
      </w:r>
      <w:r w:rsidR="005E2EAF" w:rsidRPr="007D2F87">
        <w:rPr>
          <w:rFonts w:ascii="Times New Roman" w:hAnsi="Times New Roman"/>
          <w:b/>
          <w:bCs/>
          <w:sz w:val="26"/>
          <w:szCs w:val="26"/>
          <w:lang w:val="en-US"/>
        </w:rPr>
        <w:t>.11.20</w:t>
      </w:r>
      <w:r w:rsidR="00F66527">
        <w:rPr>
          <w:rFonts w:ascii="Times New Roman" w:hAnsi="Times New Roman"/>
          <w:b/>
          <w:bCs/>
          <w:sz w:val="26"/>
          <w:szCs w:val="26"/>
          <w:lang w:val="en-US"/>
        </w:rPr>
        <w:t>20</w:t>
      </w:r>
      <w:r w:rsidR="005E2EAF" w:rsidRPr="007D2F87">
        <w:rPr>
          <w:rFonts w:ascii="Times New Roman" w:hAnsi="Times New Roman"/>
          <w:b/>
          <w:bCs/>
          <w:sz w:val="26"/>
          <w:szCs w:val="26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16AE4" w:rsidRPr="00C70ADC" w14:paraId="18059FFD" w14:textId="77777777" w:rsidTr="00DA5574">
        <w:tc>
          <w:tcPr>
            <w:tcW w:w="9571" w:type="dxa"/>
            <w:gridSpan w:val="2"/>
            <w:shd w:val="clear" w:color="auto" w:fill="B4C6E7" w:themeFill="accent1" w:themeFillTint="66"/>
            <w:vAlign w:val="center"/>
          </w:tcPr>
          <w:p w14:paraId="2E3A9227" w14:textId="77777777" w:rsidR="00F16AE4" w:rsidRPr="00C70ADC" w:rsidRDefault="00F16AE4" w:rsidP="00DA5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0ADC">
              <w:rPr>
                <w:rFonts w:ascii="Times New Roman" w:hAnsi="Times New Roman"/>
                <w:b/>
                <w:color w:val="000000"/>
                <w:lang w:val="en-US"/>
              </w:rPr>
              <w:t>Poster Session</w:t>
            </w:r>
          </w:p>
        </w:tc>
      </w:tr>
      <w:tr w:rsidR="00004E7D" w:rsidRPr="007306F3" w14:paraId="05544BCF" w14:textId="77777777" w:rsidTr="002B6D0E">
        <w:tc>
          <w:tcPr>
            <w:tcW w:w="4786" w:type="dxa"/>
            <w:vAlign w:val="center"/>
          </w:tcPr>
          <w:p w14:paraId="2AD75AC5" w14:textId="12EC943E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0ADC">
              <w:rPr>
                <w:rFonts w:ascii="Times New Roman" w:hAnsi="Times New Roman"/>
                <w:color w:val="000000"/>
              </w:rPr>
              <w:t>Сюткина Алена Ивановна</w:t>
            </w:r>
          </w:p>
        </w:tc>
        <w:tc>
          <w:tcPr>
            <w:tcW w:w="4785" w:type="dxa"/>
            <w:vAlign w:val="center"/>
          </w:tcPr>
          <w:p w14:paraId="22C1F157" w14:textId="55E2CE7D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70ADC">
              <w:rPr>
                <w:rFonts w:ascii="Times New Roman" w:hAnsi="Times New Roman"/>
                <w:lang w:val="en-US"/>
              </w:rPr>
              <w:t>SYNTHESIS AND PROPERTIES OF THE INTERACTION PRODUCTS OF DIARYLMETHYLENE HYDRAZONES OF 5-TERT-BUTYL-2,3-DIHYDRO-2,3-FURANDIONES WITH HYDROXYBENZOIC ACIDS' HYDRAZIDES</w:t>
            </w:r>
          </w:p>
        </w:tc>
      </w:tr>
      <w:tr w:rsidR="00004E7D" w:rsidRPr="00C70ADC" w14:paraId="21DD4AAD" w14:textId="77777777" w:rsidTr="002B6D0E">
        <w:tc>
          <w:tcPr>
            <w:tcW w:w="4786" w:type="dxa"/>
            <w:vAlign w:val="center"/>
          </w:tcPr>
          <w:p w14:paraId="0DECF654" w14:textId="290CB14B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0ADC">
              <w:rPr>
                <w:rFonts w:ascii="Times New Roman" w:hAnsi="Times New Roman"/>
                <w:color w:val="000000"/>
              </w:rPr>
              <w:t>Горбунова Ирина Александровна</w:t>
            </w:r>
          </w:p>
        </w:tc>
        <w:tc>
          <w:tcPr>
            <w:tcW w:w="4785" w:type="dxa"/>
            <w:vAlign w:val="center"/>
          </w:tcPr>
          <w:p w14:paraId="56B2BBD9" w14:textId="66FA4091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</w:rPr>
              <w:t>СИНТЕЗ И ХИМИЧЕСКИЕ СВОЙСТВА 3-ИМИНОФУРАН-2-ОНОВ</w:t>
            </w:r>
          </w:p>
        </w:tc>
      </w:tr>
      <w:tr w:rsidR="00004E7D" w:rsidRPr="00C70ADC" w14:paraId="729F455B" w14:textId="77777777" w:rsidTr="002B6D0E">
        <w:tc>
          <w:tcPr>
            <w:tcW w:w="4786" w:type="dxa"/>
            <w:vAlign w:val="center"/>
          </w:tcPr>
          <w:p w14:paraId="41869654" w14:textId="298BEEF7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0ADC">
              <w:rPr>
                <w:rFonts w:ascii="Times New Roman" w:hAnsi="Times New Roman"/>
                <w:color w:val="000000"/>
              </w:rPr>
              <w:t>Васильева Анастасия Юрьевна</w:t>
            </w:r>
          </w:p>
        </w:tc>
        <w:tc>
          <w:tcPr>
            <w:tcW w:w="4785" w:type="dxa"/>
            <w:vAlign w:val="center"/>
          </w:tcPr>
          <w:p w14:paraId="750597D9" w14:textId="3FAA3924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</w:rPr>
              <w:t>ЗАВИСИМОСТЬ АНАЛЬГЕТИЧЕСКОЙ АКТИВНОСТИ АЛКИЛОВЫХ ЭФИРОВ 4-АРИЛ-4-ОКСО-2-ТИЕНИЛАМИНОБУТ-2-ЕНОВЫХ КИСЛОТ ОТ ИХ СТРУКТУРЫ</w:t>
            </w:r>
          </w:p>
        </w:tc>
      </w:tr>
      <w:tr w:rsidR="00004E7D" w:rsidRPr="00C70ADC" w14:paraId="01E5E55B" w14:textId="77777777" w:rsidTr="002B6D0E">
        <w:tc>
          <w:tcPr>
            <w:tcW w:w="4786" w:type="dxa"/>
          </w:tcPr>
          <w:p w14:paraId="6334B90E" w14:textId="4D10559F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</w:rPr>
              <w:t>Ворона Светлана Владимировна</w:t>
            </w:r>
          </w:p>
        </w:tc>
        <w:tc>
          <w:tcPr>
            <w:tcW w:w="4785" w:type="dxa"/>
          </w:tcPr>
          <w:p w14:paraId="78AC37CE" w14:textId="06B19AF8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</w:rPr>
              <w:t>МЕТОД ОПРЕДЕЛЕНИЯ АБСОЛЮТНОЙ КОНФИГУРАЦИИ С ИСПОЛЬЗОВАНИЕМ N-ЗАМЕЩЕННЫХ ЦИКЛИЧЕСКИХ АМИНОКИСЛОТ</w:t>
            </w:r>
          </w:p>
        </w:tc>
      </w:tr>
      <w:tr w:rsidR="00004E7D" w:rsidRPr="00C70ADC" w14:paraId="6ED08745" w14:textId="77777777" w:rsidTr="002B6D0E">
        <w:tc>
          <w:tcPr>
            <w:tcW w:w="4786" w:type="dxa"/>
          </w:tcPr>
          <w:p w14:paraId="6B9C8FED" w14:textId="6692C647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70ADC">
              <w:rPr>
                <w:rFonts w:ascii="Times New Roman" w:hAnsi="Times New Roman"/>
              </w:rPr>
              <w:t>Лекомцева</w:t>
            </w:r>
            <w:proofErr w:type="spellEnd"/>
            <w:r w:rsidRPr="00C70ADC">
              <w:rPr>
                <w:rFonts w:ascii="Times New Roman" w:hAnsi="Times New Roman"/>
              </w:rPr>
              <w:t xml:space="preserve"> Екатерина Эдуардовна</w:t>
            </w:r>
          </w:p>
        </w:tc>
        <w:tc>
          <w:tcPr>
            <w:tcW w:w="4785" w:type="dxa"/>
          </w:tcPr>
          <w:p w14:paraId="704A55F5" w14:textId="27CD75C0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</w:rPr>
              <w:t>ВЛИЯНИЕ ПРИРОДЫ ХАЛЬКОГЕНИЗАТОРА НА ГРАНИЧНЫЕ УСЛОВИЯ ОБРАЗОВАНИЯ СУЛЬФИДА ОЛОВА (II) ПРИ ГИДРОХИМИЧЕСКОМ ОСАЖДЕНИИ</w:t>
            </w:r>
          </w:p>
        </w:tc>
      </w:tr>
      <w:tr w:rsidR="00004E7D" w:rsidRPr="00C70ADC" w14:paraId="6BC31892" w14:textId="77777777" w:rsidTr="002B6D0E">
        <w:tc>
          <w:tcPr>
            <w:tcW w:w="4786" w:type="dxa"/>
          </w:tcPr>
          <w:p w14:paraId="50E2583A" w14:textId="102B0611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70ADC">
              <w:rPr>
                <w:rFonts w:ascii="Times New Roman" w:hAnsi="Times New Roman"/>
              </w:rPr>
              <w:t>Бельцева</w:t>
            </w:r>
            <w:proofErr w:type="spellEnd"/>
            <w:r w:rsidRPr="00C70ADC"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4785" w:type="dxa"/>
          </w:tcPr>
          <w:p w14:paraId="165F9425" w14:textId="24674820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ПРОГНОЗИРОВАНИЕ УСЛОВИЙ ОБРАЗОВАНИЯ ТВЕРДЫХ РАСТВОРОВ FexPb1−xS</w:t>
            </w:r>
          </w:p>
        </w:tc>
      </w:tr>
      <w:tr w:rsidR="00004E7D" w:rsidRPr="00C70ADC" w14:paraId="701E4CA8" w14:textId="77777777" w:rsidTr="002B6D0E">
        <w:tc>
          <w:tcPr>
            <w:tcW w:w="4786" w:type="dxa"/>
          </w:tcPr>
          <w:p w14:paraId="36927DAB" w14:textId="250B3124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</w:rPr>
              <w:t>Богатова Полина Сергеевна</w:t>
            </w:r>
          </w:p>
        </w:tc>
        <w:tc>
          <w:tcPr>
            <w:tcW w:w="4785" w:type="dxa"/>
          </w:tcPr>
          <w:p w14:paraId="2CEBE0DD" w14:textId="3968EEC5" w:rsidR="00004E7D" w:rsidRPr="00C70ADC" w:rsidRDefault="00004E7D" w:rsidP="00004E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C70ADC">
              <w:rPr>
                <w:rFonts w:ascii="Times New Roman" w:hAnsi="Times New Roman"/>
              </w:rPr>
              <w:t xml:space="preserve">ВЛИЯНИЕ ПРИРОДЫ ХАЛЬКОГЕНИЗАТОРА НА ГРАНИЧНЫЕ УСЛОВИЯ ОБРАЗОВАНИЯ ТВЕРДОЙ ФАЗЫ </w:t>
            </w:r>
            <w:proofErr w:type="spellStart"/>
            <w:r w:rsidRPr="00C70ADC">
              <w:rPr>
                <w:rFonts w:ascii="Times New Roman" w:hAnsi="Times New Roman"/>
              </w:rPr>
              <w:t>CuxS</w:t>
            </w:r>
            <w:proofErr w:type="spellEnd"/>
          </w:p>
        </w:tc>
      </w:tr>
      <w:tr w:rsidR="00004E7D" w:rsidRPr="00C70ADC" w14:paraId="6564E512" w14:textId="77777777" w:rsidTr="002B6D0E">
        <w:tc>
          <w:tcPr>
            <w:tcW w:w="4786" w:type="dxa"/>
          </w:tcPr>
          <w:p w14:paraId="556FC915" w14:textId="29B0A2E9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</w:rPr>
              <w:t>Кущ Светлана Олеговна</w:t>
            </w:r>
          </w:p>
        </w:tc>
        <w:tc>
          <w:tcPr>
            <w:tcW w:w="4785" w:type="dxa"/>
          </w:tcPr>
          <w:p w14:paraId="3C8214CE" w14:textId="78668036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</w:rPr>
              <w:t>МУЛЬТИКОМПОНЕНТНЫЕ ПОДХОДЫ К СИНТЕЗУ ПОЛИФТОРАЛКИЛ ИМИДАЗО[1,2-</w:t>
            </w:r>
            <w:proofErr w:type="gramStart"/>
            <w:r w:rsidRPr="00C70ADC">
              <w:rPr>
                <w:rFonts w:ascii="Times New Roman" w:hAnsi="Times New Roman"/>
              </w:rPr>
              <w:t>а]ПИРИДИН</w:t>
            </w:r>
            <w:proofErr w:type="gramEnd"/>
            <w:r w:rsidRPr="00C70ADC">
              <w:rPr>
                <w:rFonts w:ascii="Times New Roman" w:hAnsi="Times New Roman"/>
              </w:rPr>
              <w:t>-5-ОНОВ</w:t>
            </w:r>
          </w:p>
        </w:tc>
      </w:tr>
      <w:tr w:rsidR="00004E7D" w:rsidRPr="00C70ADC" w14:paraId="05A731B5" w14:textId="77777777" w:rsidTr="002B6D0E">
        <w:tc>
          <w:tcPr>
            <w:tcW w:w="4786" w:type="dxa"/>
          </w:tcPr>
          <w:p w14:paraId="6AB4D341" w14:textId="0F5180F8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Денисова Елена Игоревна</w:t>
            </w:r>
          </w:p>
        </w:tc>
        <w:tc>
          <w:tcPr>
            <w:tcW w:w="4785" w:type="dxa"/>
          </w:tcPr>
          <w:p w14:paraId="063DA31D" w14:textId="44CD6C8E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0ADC">
              <w:rPr>
                <w:rFonts w:ascii="Times New Roman" w:hAnsi="Times New Roman"/>
              </w:rPr>
              <w:t>АСИММЕТРИЧЕСКОЕ КРОТИЛИРОВАНИЕ АЛЬДЕГИДОВ, КАТАЛИЗИРУЕМОЕ ПРОИЗВОДНЫМИ АМИНОКИСЛОТ</w:t>
            </w:r>
          </w:p>
        </w:tc>
      </w:tr>
      <w:tr w:rsidR="00004E7D" w:rsidRPr="00C70ADC" w14:paraId="046883F9" w14:textId="77777777" w:rsidTr="002B6D0E">
        <w:tc>
          <w:tcPr>
            <w:tcW w:w="4786" w:type="dxa"/>
          </w:tcPr>
          <w:p w14:paraId="7A2A99A2" w14:textId="17CA61D9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</w:rPr>
              <w:t>Власов Илья Андреевич</w:t>
            </w:r>
          </w:p>
        </w:tc>
        <w:tc>
          <w:tcPr>
            <w:tcW w:w="4785" w:type="dxa"/>
          </w:tcPr>
          <w:p w14:paraId="4F54D47C" w14:textId="4A1888A4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</w:rPr>
              <w:t>РАЗРАБОТКА МЕТОДА ЭТЕРИФИКАЦИИ ХЛОРУКСУСНОЙ КИСЛОТЫ ЭТИЛЕНГЛИКОЛЕМ</w:t>
            </w:r>
          </w:p>
        </w:tc>
      </w:tr>
      <w:tr w:rsidR="00004E7D" w:rsidRPr="00C70ADC" w14:paraId="4B094044" w14:textId="77777777" w:rsidTr="002B6D0E">
        <w:tc>
          <w:tcPr>
            <w:tcW w:w="4786" w:type="dxa"/>
          </w:tcPr>
          <w:p w14:paraId="389BA2A7" w14:textId="2A3EC802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</w:rPr>
              <w:t>Перминова Анастасия Николаевна</w:t>
            </w:r>
          </w:p>
        </w:tc>
        <w:tc>
          <w:tcPr>
            <w:tcW w:w="4785" w:type="dxa"/>
          </w:tcPr>
          <w:p w14:paraId="45BBA72D" w14:textId="3212C60F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  <w:bCs/>
              </w:rPr>
              <w:t>ПОЛИФТОРАЛКИЛСОДЕРЖАЩИЕ 4-АРИЛГИДРАЗИНИЛИДЕНИЗОКСАЗОЛЫ: СИНТЕЗ И АНТИМИКОТИЧЕСКАЯ АКТИВНОСТЬ</w:t>
            </w:r>
          </w:p>
        </w:tc>
      </w:tr>
      <w:tr w:rsidR="00004E7D" w:rsidRPr="00C70ADC" w14:paraId="1CEF4347" w14:textId="77777777" w:rsidTr="002B6D0E">
        <w:tc>
          <w:tcPr>
            <w:tcW w:w="4786" w:type="dxa"/>
          </w:tcPr>
          <w:p w14:paraId="1B6832E0" w14:textId="3E27A200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Ваганова Ирина Владимировна</w:t>
            </w:r>
          </w:p>
        </w:tc>
        <w:tc>
          <w:tcPr>
            <w:tcW w:w="4785" w:type="dxa"/>
          </w:tcPr>
          <w:p w14:paraId="07748A6E" w14:textId="117E9C51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 xml:space="preserve">АТОМНО-СИЛОВАЯ И ЭЛЕКТРОННАЯ МИКРОСКОПИЯ ХИМИЧЕСКИ ОСАЖДЕННЫХ ПЛЕНОК </w:t>
            </w:r>
            <w:proofErr w:type="spellStart"/>
            <w:r w:rsidRPr="00C70ADC">
              <w:rPr>
                <w:rFonts w:ascii="Times New Roman" w:hAnsi="Times New Roman"/>
              </w:rPr>
              <w:t>CdPbS</w:t>
            </w:r>
            <w:proofErr w:type="spellEnd"/>
            <w:r w:rsidRPr="00C70ADC">
              <w:rPr>
                <w:rFonts w:ascii="Times New Roman" w:hAnsi="Times New Roman"/>
              </w:rPr>
              <w:t xml:space="preserve"> </w:t>
            </w:r>
          </w:p>
        </w:tc>
      </w:tr>
      <w:tr w:rsidR="00004E7D" w:rsidRPr="00C70ADC" w14:paraId="2CD10D4A" w14:textId="77777777" w:rsidTr="002B6D0E">
        <w:tc>
          <w:tcPr>
            <w:tcW w:w="4786" w:type="dxa"/>
          </w:tcPr>
          <w:p w14:paraId="130C0966" w14:textId="413F7963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 xml:space="preserve">Карпов Константин Алексеевич </w:t>
            </w:r>
          </w:p>
        </w:tc>
        <w:tc>
          <w:tcPr>
            <w:tcW w:w="4785" w:type="dxa"/>
          </w:tcPr>
          <w:p w14:paraId="4FD155AF" w14:textId="3B209A04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 xml:space="preserve">ОПТИЧЕСКИЕ СВОЙСТВА ТОНКИХ ПЛЕНОК </w:t>
            </w:r>
            <w:proofErr w:type="spellStart"/>
            <w:r w:rsidRPr="00C70ADC">
              <w:rPr>
                <w:rFonts w:ascii="Times New Roman" w:hAnsi="Times New Roman"/>
              </w:rPr>
              <w:t>CuxS</w:t>
            </w:r>
            <w:proofErr w:type="spellEnd"/>
          </w:p>
        </w:tc>
      </w:tr>
      <w:tr w:rsidR="00004E7D" w:rsidRPr="00C70ADC" w14:paraId="569DEBB7" w14:textId="77777777" w:rsidTr="002B6D0E">
        <w:tc>
          <w:tcPr>
            <w:tcW w:w="4786" w:type="dxa"/>
          </w:tcPr>
          <w:p w14:paraId="62294B42" w14:textId="6CC15721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Лапшин Лука</w:t>
            </w:r>
          </w:p>
        </w:tc>
        <w:tc>
          <w:tcPr>
            <w:tcW w:w="4785" w:type="dxa"/>
          </w:tcPr>
          <w:p w14:paraId="6538FF10" w14:textId="5038785C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АЛЬТЕРНАТИВНЫЕ ПОДХОДЫ К СИНТЕЗУ ПОЛИФТОРАЛКИЛСОДЕРЖАЩИХ 4-НИТРОЗОПИРАЗОЛОВ</w:t>
            </w:r>
          </w:p>
        </w:tc>
      </w:tr>
      <w:tr w:rsidR="00004E7D" w:rsidRPr="00C70ADC" w14:paraId="2B452A53" w14:textId="77777777" w:rsidTr="002B6D0E">
        <w:tc>
          <w:tcPr>
            <w:tcW w:w="4786" w:type="dxa"/>
          </w:tcPr>
          <w:p w14:paraId="60B88808" w14:textId="5E79FB6C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 xml:space="preserve">Грищенко Мария Васильевна </w:t>
            </w:r>
          </w:p>
        </w:tc>
        <w:tc>
          <w:tcPr>
            <w:tcW w:w="4785" w:type="dxa"/>
          </w:tcPr>
          <w:p w14:paraId="22477AF7" w14:textId="08AF3BC0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 xml:space="preserve">ПОЛУЧЕНИЕ КОНЪЮГАТОВ АМИРИДИНА С АМИНОПИРАЗОЛАМИ  </w:t>
            </w:r>
          </w:p>
        </w:tc>
      </w:tr>
      <w:tr w:rsidR="00004E7D" w:rsidRPr="00C70ADC" w14:paraId="017F4B03" w14:textId="77777777" w:rsidTr="002B6D0E">
        <w:tc>
          <w:tcPr>
            <w:tcW w:w="4786" w:type="dxa"/>
          </w:tcPr>
          <w:p w14:paraId="0E354CF4" w14:textId="4593DC3D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 xml:space="preserve">Савельев Дмитрий Александрович </w:t>
            </w:r>
          </w:p>
        </w:tc>
        <w:tc>
          <w:tcPr>
            <w:tcW w:w="4785" w:type="dxa"/>
          </w:tcPr>
          <w:p w14:paraId="2DD5E357" w14:textId="5474DF6F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 xml:space="preserve">ПОЛУЧЕНИЕ НОВЫХ БЕНЗО[d]ИМИДА-, </w:t>
            </w:r>
            <w:r w:rsidRPr="00C70ADC">
              <w:rPr>
                <w:rFonts w:ascii="Times New Roman" w:hAnsi="Times New Roman"/>
              </w:rPr>
              <w:lastRenderedPageBreak/>
              <w:t>ОКСА-, ТИАЗОЛОВ, СОДЕРЖАЩИХ СУЛЬФОНИЛАМИДИНОВЫЙ ФРАГМЕНТ</w:t>
            </w:r>
          </w:p>
        </w:tc>
      </w:tr>
      <w:tr w:rsidR="00004E7D" w:rsidRPr="00C70ADC" w14:paraId="1136B490" w14:textId="77777777" w:rsidTr="002B6D0E">
        <w:tc>
          <w:tcPr>
            <w:tcW w:w="4786" w:type="dxa"/>
          </w:tcPr>
          <w:p w14:paraId="6A3F33E2" w14:textId="22AC85E9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lastRenderedPageBreak/>
              <w:t>Зелина Елена</w:t>
            </w:r>
          </w:p>
        </w:tc>
        <w:tc>
          <w:tcPr>
            <w:tcW w:w="4785" w:type="dxa"/>
          </w:tcPr>
          <w:p w14:paraId="15B66468" w14:textId="3DB27550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СОЗДАНИЕ НОВОГО КЛАССА ПРОТИВОТУБЕРКУЛЕЗНЫХ СОЕДИНЕНИЙ</w:t>
            </w:r>
          </w:p>
        </w:tc>
      </w:tr>
      <w:tr w:rsidR="00004E7D" w:rsidRPr="00C70ADC" w14:paraId="47E86CD2" w14:textId="77777777" w:rsidTr="002B6D0E">
        <w:tc>
          <w:tcPr>
            <w:tcW w:w="4786" w:type="dxa"/>
          </w:tcPr>
          <w:p w14:paraId="4195A369" w14:textId="3AADC90B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Фефелова Олеся</w:t>
            </w:r>
          </w:p>
        </w:tc>
        <w:tc>
          <w:tcPr>
            <w:tcW w:w="4785" w:type="dxa"/>
          </w:tcPr>
          <w:p w14:paraId="24AACF88" w14:textId="38067D6B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ЭТИЛ ТРИФТОРПИРУВАТ В ОДНОРЕАКТОРНЫХ РЕАКЦИЯХ С АЦЕТОНОМ И ДИНУКЛЕОФИЛАМИ</w:t>
            </w:r>
          </w:p>
        </w:tc>
      </w:tr>
      <w:tr w:rsidR="00004E7D" w:rsidRPr="007306F3" w14:paraId="68370035" w14:textId="77777777" w:rsidTr="002B6D0E">
        <w:tc>
          <w:tcPr>
            <w:tcW w:w="4786" w:type="dxa"/>
          </w:tcPr>
          <w:p w14:paraId="3ED154F6" w14:textId="6C064437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</w:rPr>
              <w:t>Хуснутдинова</w:t>
            </w:r>
            <w:proofErr w:type="spellEnd"/>
            <w:r w:rsidRPr="00C70ADC">
              <w:rPr>
                <w:rFonts w:ascii="Times New Roman" w:hAnsi="Times New Roman"/>
              </w:rPr>
              <w:t xml:space="preserve"> Наиля</w:t>
            </w:r>
          </w:p>
        </w:tc>
        <w:tc>
          <w:tcPr>
            <w:tcW w:w="4785" w:type="dxa"/>
          </w:tcPr>
          <w:p w14:paraId="7FB54578" w14:textId="4773E3B9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ADC">
              <w:rPr>
                <w:rFonts w:ascii="Times New Roman" w:hAnsi="Times New Roman"/>
                <w:lang w:val="en-US"/>
              </w:rPr>
              <w:t>THE STUDY OF THE ANTIOXIDANT ACTIVITY OF 2-AMINOTHIAZOLES CONTAINING A DITERPENE FRAGMENT BY CHEMILUMINESCENCE</w:t>
            </w:r>
          </w:p>
        </w:tc>
      </w:tr>
      <w:tr w:rsidR="00004E7D" w:rsidRPr="00C70ADC" w14:paraId="0D082036" w14:textId="77777777" w:rsidTr="002B6D0E">
        <w:tc>
          <w:tcPr>
            <w:tcW w:w="4786" w:type="dxa"/>
          </w:tcPr>
          <w:p w14:paraId="047096BC" w14:textId="43F3FFDB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</w:rPr>
              <w:t>Кутявина</w:t>
            </w:r>
            <w:proofErr w:type="spellEnd"/>
            <w:r w:rsidRPr="00C70ADC">
              <w:rPr>
                <w:rFonts w:ascii="Times New Roman" w:hAnsi="Times New Roman"/>
              </w:rPr>
              <w:t xml:space="preserve"> Анастасия Дмитриевна </w:t>
            </w:r>
          </w:p>
        </w:tc>
        <w:tc>
          <w:tcPr>
            <w:tcW w:w="4785" w:type="dxa"/>
          </w:tcPr>
          <w:p w14:paraId="6E534EEF" w14:textId="02AB51A0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ВЛИЯНИЕ ЛИГАНДОВ НА МОРФОЛОИЮ ПЛЁНОК CdxPb1−xS</w:t>
            </w:r>
          </w:p>
        </w:tc>
      </w:tr>
      <w:tr w:rsidR="00004E7D" w:rsidRPr="00C70ADC" w14:paraId="6B7512B6" w14:textId="77777777" w:rsidTr="002B6D0E">
        <w:tc>
          <w:tcPr>
            <w:tcW w:w="4786" w:type="dxa"/>
          </w:tcPr>
          <w:p w14:paraId="706E0D3C" w14:textId="52E30397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</w:rPr>
              <w:t>Патрина</w:t>
            </w:r>
            <w:proofErr w:type="spellEnd"/>
            <w:r w:rsidRPr="00C70ADC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C70ADC">
              <w:rPr>
                <w:rFonts w:ascii="Times New Roman" w:hAnsi="Times New Roman"/>
              </w:rPr>
              <w:t>Нажиповна</w:t>
            </w:r>
            <w:proofErr w:type="spellEnd"/>
          </w:p>
        </w:tc>
        <w:tc>
          <w:tcPr>
            <w:tcW w:w="4785" w:type="dxa"/>
          </w:tcPr>
          <w:p w14:paraId="48FEA10C" w14:textId="6A0D89E6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КАРБОКСИМЕТИЛИРОВАНИЕ РЕЗОРЦИНА</w:t>
            </w:r>
          </w:p>
        </w:tc>
      </w:tr>
      <w:tr w:rsidR="00004E7D" w:rsidRPr="00C70ADC" w14:paraId="1D5913BF" w14:textId="77777777" w:rsidTr="002B6D0E">
        <w:tc>
          <w:tcPr>
            <w:tcW w:w="4786" w:type="dxa"/>
          </w:tcPr>
          <w:p w14:paraId="593C6A2D" w14:textId="247038CA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Клочкова Мария Александровна</w:t>
            </w:r>
          </w:p>
        </w:tc>
        <w:tc>
          <w:tcPr>
            <w:tcW w:w="4785" w:type="dxa"/>
          </w:tcPr>
          <w:p w14:paraId="7DC22D84" w14:textId="003F5702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ОЦЕНКА КАЧЕСТВА КОММЕРЧЕСКИХ ПРЕПАРАТОВ ДИПЕПТИДОВ С ПОМОЩЬЮ ПРОСТЫХ ТЕСТОВ НА РАСТВОРИМОСТЬ И СОДЕРЖАНИЕ ВЛАГИ</w:t>
            </w:r>
          </w:p>
        </w:tc>
      </w:tr>
      <w:tr w:rsidR="00004E7D" w:rsidRPr="00C70ADC" w14:paraId="1F012226" w14:textId="77777777" w:rsidTr="002B6D0E">
        <w:tc>
          <w:tcPr>
            <w:tcW w:w="4786" w:type="dxa"/>
          </w:tcPr>
          <w:p w14:paraId="5FE80AA5" w14:textId="18F98EFE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Брусницына Людмила Александровна</w:t>
            </w:r>
          </w:p>
        </w:tc>
        <w:tc>
          <w:tcPr>
            <w:tcW w:w="4785" w:type="dxa"/>
          </w:tcPr>
          <w:p w14:paraId="63ED3B19" w14:textId="38EF60A5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ПРЕПОДАВАНИЕ ФИЗИЧЕСКОЙ ХИМИИ: РАЗРАБОТКА И ИСПОЛЬЗОВАНИЕ ЭЛЕКТРОННОГО КУРСА ПО ДИСЦИПЛИНЕ</w:t>
            </w:r>
          </w:p>
        </w:tc>
      </w:tr>
      <w:tr w:rsidR="00004E7D" w:rsidRPr="00C70ADC" w14:paraId="3ED27CDD" w14:textId="77777777" w:rsidTr="002B6D0E">
        <w:tc>
          <w:tcPr>
            <w:tcW w:w="4786" w:type="dxa"/>
          </w:tcPr>
          <w:p w14:paraId="12598A2A" w14:textId="525B6EE4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</w:rPr>
              <w:t>Степановских</w:t>
            </w:r>
            <w:proofErr w:type="spellEnd"/>
            <w:r w:rsidRPr="00C70ADC"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4785" w:type="dxa"/>
          </w:tcPr>
          <w:p w14:paraId="101633EB" w14:textId="18BA01CA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ХИМИЧЕСКОЕ ОБРАЗОВАНИЕ: ЭВОЛЮЦИЯ СБОРНИКОВ ЗАДАЧ ПО ФИЗИЧЕСКОЙ ХИМИИ</w:t>
            </w:r>
          </w:p>
        </w:tc>
      </w:tr>
      <w:tr w:rsidR="00004E7D" w:rsidRPr="00C70ADC" w14:paraId="5D024C4A" w14:textId="77777777" w:rsidTr="002B6D0E">
        <w:tc>
          <w:tcPr>
            <w:tcW w:w="4786" w:type="dxa"/>
          </w:tcPr>
          <w:p w14:paraId="639F9A19" w14:textId="342AF568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 xml:space="preserve">Алексеева Татьяна Анатольевна </w:t>
            </w:r>
          </w:p>
        </w:tc>
        <w:tc>
          <w:tcPr>
            <w:tcW w:w="4785" w:type="dxa"/>
          </w:tcPr>
          <w:p w14:paraId="7CE7A06C" w14:textId="6F1566F4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ПРЕПОДАВАНИЕ ФИЗИЧЕСКОЙ ХИМИИ: ЭЛЕКТРОННЫЕ ЛАБОРАТОРНЫЕ РАБОТЫ</w:t>
            </w:r>
          </w:p>
        </w:tc>
      </w:tr>
      <w:tr w:rsidR="00004E7D" w:rsidRPr="00C70ADC" w14:paraId="2004EBC8" w14:textId="77777777" w:rsidTr="002B6D0E">
        <w:tc>
          <w:tcPr>
            <w:tcW w:w="4786" w:type="dxa"/>
          </w:tcPr>
          <w:p w14:paraId="4BA4B94E" w14:textId="231B861E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</w:rPr>
              <w:t>Беззаботнова</w:t>
            </w:r>
            <w:proofErr w:type="spellEnd"/>
            <w:r w:rsidRPr="00C70ADC">
              <w:rPr>
                <w:rFonts w:ascii="Times New Roman" w:hAnsi="Times New Roman"/>
              </w:rPr>
              <w:t xml:space="preserve"> </w:t>
            </w:r>
            <w:proofErr w:type="gramStart"/>
            <w:r w:rsidRPr="00C70ADC">
              <w:rPr>
                <w:rFonts w:ascii="Times New Roman" w:hAnsi="Times New Roman"/>
              </w:rPr>
              <w:t>Анастасия  Николаевна</w:t>
            </w:r>
            <w:proofErr w:type="gramEnd"/>
          </w:p>
        </w:tc>
        <w:tc>
          <w:tcPr>
            <w:tcW w:w="4785" w:type="dxa"/>
          </w:tcPr>
          <w:p w14:paraId="0965C360" w14:textId="71F500E4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 xml:space="preserve">ПРОГНОЗИРОВАНИЕ УСЛОВИЙ ОБРАЗОВАНИЯ ТВЕРДОЙ ФАЗЫ </w:t>
            </w:r>
            <w:proofErr w:type="spellStart"/>
            <w:r w:rsidRPr="00C70ADC">
              <w:rPr>
                <w:rFonts w:ascii="Times New Roman" w:hAnsi="Times New Roman"/>
              </w:rPr>
              <w:t>ZnS</w:t>
            </w:r>
            <w:proofErr w:type="spellEnd"/>
            <w:r w:rsidRPr="00C70ADC">
              <w:rPr>
                <w:rFonts w:ascii="Times New Roman" w:hAnsi="Times New Roman"/>
              </w:rPr>
              <w:t xml:space="preserve"> ХИМИЧЕСКИМ ОСАЖДЕНИЕМ</w:t>
            </w:r>
          </w:p>
        </w:tc>
      </w:tr>
      <w:tr w:rsidR="00004E7D" w:rsidRPr="00C70ADC" w14:paraId="2E98D0EE" w14:textId="77777777" w:rsidTr="002B6D0E">
        <w:tc>
          <w:tcPr>
            <w:tcW w:w="4786" w:type="dxa"/>
          </w:tcPr>
          <w:p w14:paraId="342649D0" w14:textId="5F301C6B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Баженов Сергей Викторович</w:t>
            </w:r>
          </w:p>
        </w:tc>
        <w:tc>
          <w:tcPr>
            <w:tcW w:w="4785" w:type="dxa"/>
          </w:tcPr>
          <w:p w14:paraId="3BEA8263" w14:textId="53BF1CCC" w:rsidR="00004E7D" w:rsidRPr="00C70ADC" w:rsidRDefault="00004E7D" w:rsidP="00004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ТВЕРДОФАЗНЫЙ СИНТЕЗ КАРБИДА ВОЛЬФРАМА В ВАКУУМЕ ИЗ МЕХАНОАКТИВИРОВАННОЙ СМЕСИ ВОЛЬФРАМА И УГЛЕРОДА</w:t>
            </w:r>
          </w:p>
        </w:tc>
      </w:tr>
      <w:tr w:rsidR="00C70ADC" w:rsidRPr="00C70ADC" w14:paraId="46CEB15F" w14:textId="77777777" w:rsidTr="002B6D0E">
        <w:tc>
          <w:tcPr>
            <w:tcW w:w="4786" w:type="dxa"/>
          </w:tcPr>
          <w:p w14:paraId="458C8648" w14:textId="1FF766A4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Горбунова Екатерина Аркадьевна</w:t>
            </w:r>
          </w:p>
        </w:tc>
        <w:tc>
          <w:tcPr>
            <w:tcW w:w="4785" w:type="dxa"/>
          </w:tcPr>
          <w:p w14:paraId="3B0841BD" w14:textId="71296D6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ЦИТОТОКСИЧЕСКАЯ АКТИВНОСТЬ НАНОКОМПОЗИТОВ СЕРЕБРА</w:t>
            </w:r>
          </w:p>
        </w:tc>
      </w:tr>
      <w:tr w:rsidR="00C70ADC" w:rsidRPr="00C70ADC" w14:paraId="5EB04BB0" w14:textId="77777777" w:rsidTr="002B6D0E">
        <w:tc>
          <w:tcPr>
            <w:tcW w:w="4786" w:type="dxa"/>
          </w:tcPr>
          <w:p w14:paraId="709DD412" w14:textId="5D5701BA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Носова Эмилия Владимировна</w:t>
            </w:r>
          </w:p>
        </w:tc>
        <w:tc>
          <w:tcPr>
            <w:tcW w:w="4785" w:type="dxa"/>
          </w:tcPr>
          <w:p w14:paraId="71DDA282" w14:textId="6DEA196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NOVEL 8-NITROSUBSTITUTED 1,3-BENZOTHIAZIN-4-ONES</w:t>
            </w:r>
          </w:p>
        </w:tc>
      </w:tr>
      <w:tr w:rsidR="00C70ADC" w:rsidRPr="00C70ADC" w14:paraId="3D593460" w14:textId="77777777" w:rsidTr="002B6D0E">
        <w:tc>
          <w:tcPr>
            <w:tcW w:w="4786" w:type="dxa"/>
          </w:tcPr>
          <w:p w14:paraId="4E721C77" w14:textId="48DD86A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</w:rPr>
              <w:t>Словеснова</w:t>
            </w:r>
            <w:proofErr w:type="spellEnd"/>
            <w:r w:rsidRPr="00C70ADC">
              <w:rPr>
                <w:rFonts w:ascii="Times New Roman" w:hAnsi="Times New Roman"/>
              </w:rPr>
              <w:t xml:space="preserve"> Наталья Валерьевна</w:t>
            </w:r>
          </w:p>
        </w:tc>
        <w:tc>
          <w:tcPr>
            <w:tcW w:w="4785" w:type="dxa"/>
          </w:tcPr>
          <w:p w14:paraId="0ABADA66" w14:textId="7583361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0ADC">
              <w:rPr>
                <w:rFonts w:ascii="Times New Roman" w:hAnsi="Times New Roman"/>
              </w:rPr>
              <w:t>ФТОР)ОКСАДИАЗОЛЫ</w:t>
            </w:r>
            <w:proofErr w:type="gramEnd"/>
            <w:r w:rsidRPr="00C70ADC">
              <w:rPr>
                <w:rFonts w:ascii="Times New Roman" w:hAnsi="Times New Roman"/>
              </w:rPr>
              <w:t>: СИНТЕЗ И ФОТОФИЗИЧЕСКИЕ СВОЙСТВА</w:t>
            </w:r>
          </w:p>
        </w:tc>
      </w:tr>
      <w:tr w:rsidR="00C70ADC" w:rsidRPr="00C70ADC" w14:paraId="6ECDAC04" w14:textId="77777777" w:rsidTr="002B6D0E">
        <w:tc>
          <w:tcPr>
            <w:tcW w:w="4786" w:type="dxa"/>
          </w:tcPr>
          <w:p w14:paraId="0DF0B2B9" w14:textId="45BEFB81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Гордеев Егор Витальевич</w:t>
            </w:r>
          </w:p>
        </w:tc>
        <w:tc>
          <w:tcPr>
            <w:tcW w:w="4785" w:type="dxa"/>
          </w:tcPr>
          <w:p w14:paraId="6605279D" w14:textId="4AC3541C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ИССЛЕДОВАНИЕ ЭКСФОЛИАЦИОННЫХ СВОЙСТВ СЛОИСТЫХ ГИДРОКСОНИТРАТОВ ИТТРИЯ-ЕВРОПИЯ</w:t>
            </w:r>
          </w:p>
        </w:tc>
      </w:tr>
      <w:tr w:rsidR="00C70ADC" w:rsidRPr="00C70ADC" w14:paraId="7C708927" w14:textId="77777777" w:rsidTr="002B6D0E">
        <w:tc>
          <w:tcPr>
            <w:tcW w:w="4786" w:type="dxa"/>
          </w:tcPr>
          <w:p w14:paraId="660E9EED" w14:textId="427EA49E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</w:rPr>
              <w:t>Берсенева Мария Андреевна</w:t>
            </w:r>
          </w:p>
        </w:tc>
        <w:tc>
          <w:tcPr>
            <w:tcW w:w="4785" w:type="dxa"/>
          </w:tcPr>
          <w:p w14:paraId="59F3E3A1" w14:textId="0F7E1133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</w:rPr>
              <w:t>ЭКСТРАКЦИОННОЕ ВЫДЕЛЕНИЕ ЛАНТАНА ИЗ КОНЦЕНТРАТА РЗЭ</w:t>
            </w:r>
          </w:p>
        </w:tc>
      </w:tr>
    </w:tbl>
    <w:p w14:paraId="186BA97F" w14:textId="77777777" w:rsidR="002D57A0" w:rsidRPr="00004E7D" w:rsidRDefault="002D57A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4E7D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75523717" w14:textId="45C8329C" w:rsidR="003238E0" w:rsidRPr="00B94DD0" w:rsidRDefault="00BE1244" w:rsidP="00C06231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4DD0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November 1</w:t>
      </w:r>
      <w:r w:rsidR="00A243D3">
        <w:rPr>
          <w:rFonts w:ascii="Times New Roman" w:hAnsi="Times New Roman"/>
          <w:b/>
          <w:bCs/>
          <w:sz w:val="26"/>
          <w:szCs w:val="26"/>
        </w:rPr>
        <w:t>8</w:t>
      </w:r>
      <w:r w:rsidR="00D37E0B" w:rsidRPr="00B94DD0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r w:rsidR="00A243D3">
        <w:rPr>
          <w:rFonts w:ascii="Times New Roman" w:hAnsi="Times New Roman"/>
          <w:b/>
          <w:bCs/>
          <w:sz w:val="26"/>
          <w:szCs w:val="26"/>
          <w:lang w:val="en-US"/>
        </w:rPr>
        <w:t>Wednesday</w:t>
      </w:r>
      <w:r w:rsidR="00D37E0B" w:rsidRPr="00B94DD0">
        <w:rPr>
          <w:rFonts w:ascii="Times New Roman" w:hAnsi="Times New Roman"/>
          <w:b/>
          <w:bCs/>
          <w:sz w:val="26"/>
          <w:szCs w:val="26"/>
          <w:lang w:val="en-US"/>
        </w:rPr>
        <w:t xml:space="preserve"> (1</w:t>
      </w:r>
      <w:r w:rsidR="00A243D3">
        <w:rPr>
          <w:rFonts w:ascii="Times New Roman" w:hAnsi="Times New Roman"/>
          <w:b/>
          <w:bCs/>
          <w:sz w:val="26"/>
          <w:szCs w:val="26"/>
          <w:lang w:val="en-US"/>
        </w:rPr>
        <w:t>8</w:t>
      </w:r>
      <w:r w:rsidR="00D37E0B" w:rsidRPr="00B94DD0">
        <w:rPr>
          <w:rFonts w:ascii="Times New Roman" w:hAnsi="Times New Roman"/>
          <w:b/>
          <w:bCs/>
          <w:sz w:val="26"/>
          <w:szCs w:val="26"/>
          <w:lang w:val="en-US"/>
        </w:rPr>
        <w:t>.11.20</w:t>
      </w:r>
      <w:r w:rsidR="00A243D3">
        <w:rPr>
          <w:rFonts w:ascii="Times New Roman" w:hAnsi="Times New Roman"/>
          <w:b/>
          <w:bCs/>
          <w:sz w:val="26"/>
          <w:szCs w:val="26"/>
          <w:lang w:val="en-US"/>
        </w:rPr>
        <w:t>20</w:t>
      </w:r>
      <w:r w:rsidR="00D37E0B" w:rsidRPr="00B94DD0">
        <w:rPr>
          <w:rFonts w:ascii="Times New Roman" w:hAnsi="Times New Roman"/>
          <w:b/>
          <w:bCs/>
          <w:sz w:val="26"/>
          <w:szCs w:val="26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70ADC" w:rsidRPr="00C70ADC" w14:paraId="1D779CED" w14:textId="77777777" w:rsidTr="002B6D0E">
        <w:tc>
          <w:tcPr>
            <w:tcW w:w="9571" w:type="dxa"/>
            <w:gridSpan w:val="2"/>
            <w:shd w:val="clear" w:color="auto" w:fill="B4C6E7" w:themeFill="accent1" w:themeFillTint="66"/>
            <w:vAlign w:val="center"/>
          </w:tcPr>
          <w:p w14:paraId="68CD0CF9" w14:textId="77777777" w:rsidR="00C70ADC" w:rsidRPr="00C70ADC" w:rsidRDefault="00C70ADC" w:rsidP="002B6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0ADC">
              <w:rPr>
                <w:rFonts w:ascii="Times New Roman" w:hAnsi="Times New Roman"/>
                <w:b/>
                <w:color w:val="000000"/>
                <w:lang w:val="en-US"/>
              </w:rPr>
              <w:t>Poster Session</w:t>
            </w:r>
          </w:p>
        </w:tc>
      </w:tr>
      <w:tr w:rsidR="00C70ADC" w:rsidRPr="00C70ADC" w14:paraId="6F18D851" w14:textId="77777777" w:rsidTr="002B6D0E">
        <w:tc>
          <w:tcPr>
            <w:tcW w:w="4786" w:type="dxa"/>
            <w:vAlign w:val="center"/>
          </w:tcPr>
          <w:p w14:paraId="10CBFC3A" w14:textId="21FA6308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Поздин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4785" w:type="dxa"/>
            <w:vAlign w:val="center"/>
          </w:tcPr>
          <w:p w14:paraId="7C980586" w14:textId="1DB5DB5D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</w:rPr>
              <w:t xml:space="preserve">РАСЧЕТ МЕХАНИЧЕСКИХ НАПРЯЖЕНИЙ НА ИНТЕРФЕЙСЕ «ПЛЕНКА </w:t>
            </w:r>
            <w:proofErr w:type="spellStart"/>
            <w:r w:rsidRPr="00C70ADC">
              <w:rPr>
                <w:rFonts w:ascii="Times New Roman" w:hAnsi="Times New Roman"/>
              </w:rPr>
              <w:t>CdPbS</w:t>
            </w:r>
            <w:proofErr w:type="spellEnd"/>
            <w:r w:rsidRPr="00C70ADC">
              <w:rPr>
                <w:rFonts w:ascii="Times New Roman" w:hAnsi="Times New Roman"/>
              </w:rPr>
              <w:t xml:space="preserve"> – ПОДЛОЖКА» </w:t>
            </w:r>
          </w:p>
        </w:tc>
      </w:tr>
      <w:tr w:rsidR="00C70ADC" w:rsidRPr="00C70ADC" w14:paraId="0E2347F8" w14:textId="77777777" w:rsidTr="002B6D0E">
        <w:tc>
          <w:tcPr>
            <w:tcW w:w="4786" w:type="dxa"/>
            <w:vAlign w:val="center"/>
          </w:tcPr>
          <w:p w14:paraId="272F9855" w14:textId="64AD2DC3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70ADC">
              <w:rPr>
                <w:rFonts w:ascii="Times New Roman" w:hAnsi="Times New Roman"/>
                <w:color w:val="000000"/>
              </w:rPr>
              <w:t>Демина Надежда Сергеевна</w:t>
            </w:r>
          </w:p>
        </w:tc>
        <w:tc>
          <w:tcPr>
            <w:tcW w:w="4785" w:type="dxa"/>
            <w:vAlign w:val="center"/>
          </w:tcPr>
          <w:p w14:paraId="67F3C6EC" w14:textId="62C18DC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СИНТЕЗ </w:t>
            </w:r>
            <w:proofErr w:type="gramStart"/>
            <w:r w:rsidRPr="00C70ADC">
              <w:rPr>
                <w:rFonts w:ascii="Times New Roman" w:hAnsi="Times New Roman"/>
                <w:color w:val="000000"/>
              </w:rPr>
              <w:t>N,S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>-ГЕТЕРОАЦЕНОВ НА ОСНОВЕ ДИТИЕНО[3,2-b:2',3'-d]ТИОФЕНА</w:t>
            </w:r>
          </w:p>
        </w:tc>
      </w:tr>
      <w:tr w:rsidR="00C70ADC" w:rsidRPr="007306F3" w14:paraId="58349C8A" w14:textId="77777777" w:rsidTr="002B6D0E">
        <w:tc>
          <w:tcPr>
            <w:tcW w:w="4786" w:type="dxa"/>
            <w:vAlign w:val="center"/>
          </w:tcPr>
          <w:p w14:paraId="7A8CAEB6" w14:textId="3668A90A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Нутакор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Кристабел</w:t>
            </w:r>
            <w:proofErr w:type="spellEnd"/>
          </w:p>
        </w:tc>
        <w:tc>
          <w:tcPr>
            <w:tcW w:w="4785" w:type="dxa"/>
            <w:vAlign w:val="center"/>
          </w:tcPr>
          <w:p w14:paraId="0217701C" w14:textId="101F15AF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70ADC">
              <w:rPr>
                <w:rFonts w:ascii="Times New Roman" w:hAnsi="Times New Roman"/>
                <w:color w:val="000000"/>
                <w:lang w:val="en-US"/>
              </w:rPr>
              <w:t>THE USE OF DIFFERENT COMPOUNDS AS STIMULATORS FOR ASTAXANTHIN PRODUCTION</w:t>
            </w:r>
          </w:p>
        </w:tc>
      </w:tr>
      <w:tr w:rsidR="00C70ADC" w:rsidRPr="007306F3" w14:paraId="76CF22CA" w14:textId="77777777" w:rsidTr="002B6D0E">
        <w:tc>
          <w:tcPr>
            <w:tcW w:w="4786" w:type="dxa"/>
            <w:vAlign w:val="center"/>
          </w:tcPr>
          <w:p w14:paraId="75664714" w14:textId="2520D242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Мелкозерова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4785" w:type="dxa"/>
            <w:vAlign w:val="center"/>
          </w:tcPr>
          <w:p w14:paraId="6FC1BF27" w14:textId="772F02A4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70ADC">
              <w:rPr>
                <w:rFonts w:ascii="Times New Roman" w:hAnsi="Times New Roman"/>
                <w:color w:val="000000"/>
                <w:lang w:val="en-US"/>
              </w:rPr>
              <w:t>SYNTHESIS OF NEW PHOSPHORS BASED ON Tm3+, Nd3+ OR Ho3+ DOPED GERMANATES BY “WET” CHEMICAL ROUTES</w:t>
            </w:r>
          </w:p>
        </w:tc>
      </w:tr>
      <w:tr w:rsidR="00C70ADC" w:rsidRPr="00C70ADC" w14:paraId="266B23B6" w14:textId="77777777" w:rsidTr="002B6D0E">
        <w:tc>
          <w:tcPr>
            <w:tcW w:w="4786" w:type="dxa"/>
            <w:vAlign w:val="center"/>
          </w:tcPr>
          <w:p w14:paraId="0376A7AE" w14:textId="6185578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>Зырянова Елена Юрьевна</w:t>
            </w:r>
          </w:p>
        </w:tc>
        <w:tc>
          <w:tcPr>
            <w:tcW w:w="4785" w:type="dxa"/>
            <w:vAlign w:val="center"/>
          </w:tcPr>
          <w:p w14:paraId="7A0B8145" w14:textId="537B729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>СИНТЕЗ БИОЛОГИЧЕСКИ АКТИВНЫХ АЗИНИЛФЕРРОЦЕНОВЫХ ПРОИЗВОДНЫХ</w:t>
            </w:r>
          </w:p>
        </w:tc>
      </w:tr>
      <w:tr w:rsidR="00C70ADC" w:rsidRPr="00C70ADC" w14:paraId="2BA5C012" w14:textId="77777777" w:rsidTr="002B6D0E">
        <w:tc>
          <w:tcPr>
            <w:tcW w:w="4786" w:type="dxa"/>
            <w:vAlign w:val="center"/>
          </w:tcPr>
          <w:p w14:paraId="7745C977" w14:textId="41E7EC90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Папонов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Борис Владимирович</w:t>
            </w:r>
          </w:p>
        </w:tc>
        <w:tc>
          <w:tcPr>
            <w:tcW w:w="4785" w:type="dxa"/>
            <w:vAlign w:val="center"/>
          </w:tcPr>
          <w:p w14:paraId="4B4EDDF4" w14:textId="796B24C1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ИЗУЧЕНИЕ РЕАКЦИИ ЭРЛЕНМЕЙЕРА-ПЛЁХЛЯ ДЛЯ НЕКОТОРЫХ ГЕТЕРОЦИКЛИЧЕСКИХ СУБСТРАТОВ</w:t>
            </w:r>
          </w:p>
        </w:tc>
      </w:tr>
      <w:tr w:rsidR="00C70ADC" w:rsidRPr="00C70ADC" w14:paraId="01177712" w14:textId="77777777" w:rsidTr="002B6D0E">
        <w:tc>
          <w:tcPr>
            <w:tcW w:w="4786" w:type="dxa"/>
            <w:vAlign w:val="center"/>
          </w:tcPr>
          <w:p w14:paraId="10C631A2" w14:textId="1E6DF52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Карпов Константин Алексеевич </w:t>
            </w:r>
          </w:p>
        </w:tc>
        <w:tc>
          <w:tcPr>
            <w:tcW w:w="4785" w:type="dxa"/>
            <w:vAlign w:val="center"/>
          </w:tcPr>
          <w:p w14:paraId="1E6AC515" w14:textId="7B62A884" w:rsidR="00C70ADC" w:rsidRPr="00C70ADC" w:rsidRDefault="00C70ADC" w:rsidP="00C70A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ОПТИЧЕСКИЕ СВОЙСТВА ТОНКИХ ПЛЕНОК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CuxS</w:t>
            </w:r>
            <w:proofErr w:type="spellEnd"/>
          </w:p>
        </w:tc>
      </w:tr>
      <w:tr w:rsidR="00C70ADC" w:rsidRPr="00C70ADC" w14:paraId="195AA4BF" w14:textId="77777777" w:rsidTr="002B6D0E">
        <w:tc>
          <w:tcPr>
            <w:tcW w:w="4786" w:type="dxa"/>
            <w:vAlign w:val="center"/>
          </w:tcPr>
          <w:p w14:paraId="7C3FA91B" w14:textId="12E7B782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Есаулков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Алексей Петрович</w:t>
            </w:r>
          </w:p>
        </w:tc>
        <w:tc>
          <w:tcPr>
            <w:tcW w:w="4785" w:type="dxa"/>
            <w:vAlign w:val="center"/>
          </w:tcPr>
          <w:p w14:paraId="31475A29" w14:textId="5E77AAE6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>ПРИМЕНЕНИЕ ЭЛЕКТРОСТАТИЧЕСКОГО РАСПЫЛЕНИЯ ДЛЯ ПОЛУЧЕНИЯ ПЛЁНОК ФУНКЦИОНАЛЬНЫХ МАТЕРИАЛОВ</w:t>
            </w:r>
          </w:p>
        </w:tc>
      </w:tr>
      <w:tr w:rsidR="00C70ADC" w:rsidRPr="00C70ADC" w14:paraId="1A476ED5" w14:textId="77777777" w:rsidTr="002B6D0E">
        <w:tc>
          <w:tcPr>
            <w:tcW w:w="4786" w:type="dxa"/>
            <w:vAlign w:val="center"/>
          </w:tcPr>
          <w:p w14:paraId="456F02A9" w14:textId="2FE42DFF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Дунаева Кристина Дмитриевна</w:t>
            </w:r>
          </w:p>
        </w:tc>
        <w:tc>
          <w:tcPr>
            <w:tcW w:w="4785" w:type="dxa"/>
            <w:vAlign w:val="center"/>
          </w:tcPr>
          <w:p w14:paraId="4EC5EDFA" w14:textId="5FC54D73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СИНТЕЗ НОВЫХ 3,4-ДИГИДРОХИНАЗОЛИН-2(1H)-ОНОВ ЦИКЛИЗАЦИЕЙ 1-(2-ЦИАНОФЕНИЛ)-3-(ГЕТЕРИЛ)МОЧЕВИН</w:t>
            </w:r>
          </w:p>
        </w:tc>
      </w:tr>
      <w:tr w:rsidR="00C70ADC" w:rsidRPr="00C70ADC" w14:paraId="09FAF1E5" w14:textId="77777777" w:rsidTr="002B6D0E">
        <w:tc>
          <w:tcPr>
            <w:tcW w:w="4786" w:type="dxa"/>
            <w:vAlign w:val="center"/>
          </w:tcPr>
          <w:p w14:paraId="4173A125" w14:textId="2F392F5D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>Родионова Алёна Павловна</w:t>
            </w:r>
          </w:p>
        </w:tc>
        <w:tc>
          <w:tcPr>
            <w:tcW w:w="4785" w:type="dxa"/>
            <w:vAlign w:val="center"/>
          </w:tcPr>
          <w:p w14:paraId="0BF9D206" w14:textId="3FDABC8E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>СТРОЕНИЕ ЛАНТАНОВОГО КОМПЛЕКСА S-2-(2-</w:t>
            </w:r>
            <w:proofErr w:type="gramStart"/>
            <w:r w:rsidRPr="00C70ADC">
              <w:rPr>
                <w:rFonts w:ascii="Times New Roman" w:hAnsi="Times New Roman"/>
                <w:color w:val="000000"/>
              </w:rPr>
              <w:t>ПИРИДИЛ)ЭТИЛТИОГЛИКОЛЕВОЙ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 xml:space="preserve"> КИСЛОТЫ</w:t>
            </w:r>
          </w:p>
        </w:tc>
      </w:tr>
      <w:tr w:rsidR="00C70ADC" w:rsidRPr="00C70ADC" w14:paraId="000A747C" w14:textId="77777777" w:rsidTr="002B6D0E">
        <w:tc>
          <w:tcPr>
            <w:tcW w:w="4786" w:type="dxa"/>
            <w:vAlign w:val="center"/>
          </w:tcPr>
          <w:p w14:paraId="7B1E9D21" w14:textId="45806F26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Ахмадиев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Наиль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Салаватович</w:t>
            </w:r>
            <w:proofErr w:type="spellEnd"/>
          </w:p>
        </w:tc>
        <w:tc>
          <w:tcPr>
            <w:tcW w:w="4785" w:type="dxa"/>
            <w:vAlign w:val="center"/>
          </w:tcPr>
          <w:p w14:paraId="607EEB01" w14:textId="6B34DD4B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НОВЫЕ БИ- И ТРИЛИГАНДНЫЕ КОМПЛЕКСЫ ПАЛЛАДИЯ </w:t>
            </w:r>
          </w:p>
        </w:tc>
      </w:tr>
      <w:tr w:rsidR="00C70ADC" w:rsidRPr="00C70ADC" w14:paraId="0146BED8" w14:textId="77777777" w:rsidTr="002B6D0E">
        <w:tc>
          <w:tcPr>
            <w:tcW w:w="4786" w:type="dxa"/>
            <w:vAlign w:val="center"/>
          </w:tcPr>
          <w:p w14:paraId="2C237AD6" w14:textId="661A73F0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Вигоров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Алексей Юрьевич</w:t>
            </w:r>
          </w:p>
        </w:tc>
        <w:tc>
          <w:tcPr>
            <w:tcW w:w="4785" w:type="dxa"/>
            <w:vAlign w:val="center"/>
          </w:tcPr>
          <w:p w14:paraId="682C29A6" w14:textId="1FDEBB6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СИНТЕЗ 1-ЗАМЕЩЕННЫХ 4-АМИНОПИРОГЛУТАМИНОВЫХ КИСЛОТ С АНТИАГРЕГАНТНОЙ И АНТИТРОМБОТИЧЕСКОЙ АКТИВНОСТЬЮ</w:t>
            </w:r>
          </w:p>
        </w:tc>
      </w:tr>
      <w:tr w:rsidR="00C70ADC" w:rsidRPr="00C70ADC" w14:paraId="637AD098" w14:textId="77777777" w:rsidTr="002B6D0E">
        <w:tc>
          <w:tcPr>
            <w:tcW w:w="4786" w:type="dxa"/>
            <w:vAlign w:val="center"/>
          </w:tcPr>
          <w:p w14:paraId="12140969" w14:textId="3EC7D92C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Низова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Ирина Альбертовна</w:t>
            </w:r>
          </w:p>
        </w:tc>
        <w:tc>
          <w:tcPr>
            <w:tcW w:w="4785" w:type="dxa"/>
            <w:vAlign w:val="center"/>
          </w:tcPr>
          <w:p w14:paraId="25B9C9AE" w14:textId="13E351C4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СИНТЕЗ И ПСИХОТРОПНАЯ АКТИВНОСТЬ РЯДА </w:t>
            </w:r>
            <w:proofErr w:type="gramStart"/>
            <w:r w:rsidRPr="00C70ADC">
              <w:rPr>
                <w:rFonts w:ascii="Times New Roman" w:hAnsi="Times New Roman"/>
                <w:color w:val="000000"/>
              </w:rPr>
              <w:t>C(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>4)-ЗАМЕЩЕННЫХ ПИРОГЛУТАМИНОВЫХ КИСЛОТ</w:t>
            </w:r>
          </w:p>
        </w:tc>
      </w:tr>
      <w:tr w:rsidR="00C70ADC" w:rsidRPr="00C70ADC" w14:paraId="70C9CB88" w14:textId="77777777" w:rsidTr="002B6D0E">
        <w:tc>
          <w:tcPr>
            <w:tcW w:w="4786" w:type="dxa"/>
            <w:vAlign w:val="center"/>
          </w:tcPr>
          <w:p w14:paraId="79A13823" w14:textId="12C48B72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Журавлева Дарья Андреевна</w:t>
            </w:r>
          </w:p>
        </w:tc>
        <w:tc>
          <w:tcPr>
            <w:tcW w:w="4785" w:type="dxa"/>
            <w:vAlign w:val="center"/>
          </w:tcPr>
          <w:p w14:paraId="38F381DD" w14:textId="1926539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ЙОГУРТЫ НА МОЛОЧНОЙ И РАСТИТЕЛЬНОЙ ОСНОВЕ</w:t>
            </w:r>
          </w:p>
        </w:tc>
      </w:tr>
      <w:tr w:rsidR="00C70ADC" w:rsidRPr="00C70ADC" w14:paraId="3BDD0B03" w14:textId="77777777" w:rsidTr="002B6D0E">
        <w:tc>
          <w:tcPr>
            <w:tcW w:w="4786" w:type="dxa"/>
            <w:vAlign w:val="center"/>
          </w:tcPr>
          <w:p w14:paraId="08920EDB" w14:textId="6E613353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Новоселов Иван Константинович</w:t>
            </w:r>
          </w:p>
        </w:tc>
        <w:tc>
          <w:tcPr>
            <w:tcW w:w="4785" w:type="dxa"/>
            <w:vAlign w:val="center"/>
          </w:tcPr>
          <w:p w14:paraId="66509124" w14:textId="21FAD9D6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МАТЕМАТИЧЕСКОЕ МОДЕЛИРОВАНИЕ ПЛЕНОЧНОГО ТЕЧЕНИЯ ЖИДКОСТИ В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ЩЕЛевом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КАНАЛЕ НАСАДКА КОНТАКТНОГО АППАРАТА ОЗОНИРОВАНИЯ</w:t>
            </w:r>
          </w:p>
        </w:tc>
      </w:tr>
      <w:tr w:rsidR="00C70ADC" w:rsidRPr="00C70ADC" w14:paraId="69347356" w14:textId="77777777" w:rsidTr="002B6D0E">
        <w:tc>
          <w:tcPr>
            <w:tcW w:w="4786" w:type="dxa"/>
            <w:vAlign w:val="center"/>
          </w:tcPr>
          <w:p w14:paraId="29FC5260" w14:textId="2F83A2C3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Агафонова Ирина Андреевна</w:t>
            </w:r>
          </w:p>
        </w:tc>
        <w:tc>
          <w:tcPr>
            <w:tcW w:w="4785" w:type="dxa"/>
            <w:vAlign w:val="center"/>
          </w:tcPr>
          <w:p w14:paraId="4FF0F003" w14:textId="6807D94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СИНТЕЗ И ОПТИЧЕСКИЕ СВОЙСТВА НОВЫХ ПРОИЗВОДНЫХ 2-АРИЛ-[1,2,</w:t>
            </w:r>
            <w:proofErr w:type="gramStart"/>
            <w:r w:rsidRPr="00C70ADC">
              <w:rPr>
                <w:rFonts w:ascii="Times New Roman" w:hAnsi="Times New Roman"/>
                <w:color w:val="000000"/>
              </w:rPr>
              <w:t>3]ТРИАЗОЛО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>[4,5-d]ПИРИМИДИНОВ</w:t>
            </w:r>
          </w:p>
        </w:tc>
      </w:tr>
      <w:tr w:rsidR="00C70ADC" w:rsidRPr="00C70ADC" w14:paraId="5FCF824B" w14:textId="77777777" w:rsidTr="002B6D0E">
        <w:tc>
          <w:tcPr>
            <w:tcW w:w="4786" w:type="dxa"/>
            <w:vAlign w:val="center"/>
          </w:tcPr>
          <w:p w14:paraId="1C3998B0" w14:textId="10272262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Рахимбекова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Асима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785" w:type="dxa"/>
            <w:vAlign w:val="center"/>
          </w:tcPr>
          <w:p w14:paraId="68A367BC" w14:textId="485EB5CF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ПРОГНОЗИРОВАНИЕ КИНЕТИЧЕСКИХ И ТЕРМОДИНАМИЧЕСКИХ ХАРАКТЕРИСТИК ХИМИЧЕСКИХ РЕАКЦИЙ С ИСПОЛЬЗОВАНИЕМ МЕТОДОВ МАШИННОГО ОБУЧЕНИЯ: КАКИЕ ДЕСКРИПТОРЫ ЛУЧШЕ ВСЕГО </w:t>
            </w:r>
            <w:r w:rsidRPr="00C70ADC">
              <w:rPr>
                <w:rFonts w:ascii="Times New Roman" w:hAnsi="Times New Roman"/>
                <w:color w:val="000000"/>
              </w:rPr>
              <w:lastRenderedPageBreak/>
              <w:t>ИСПОЛЬЗОВАТЬ?</w:t>
            </w:r>
          </w:p>
        </w:tc>
      </w:tr>
      <w:tr w:rsidR="00C70ADC" w:rsidRPr="00C70ADC" w14:paraId="1CBA87B8" w14:textId="77777777" w:rsidTr="002B6D0E">
        <w:tc>
          <w:tcPr>
            <w:tcW w:w="4786" w:type="dxa"/>
            <w:vAlign w:val="center"/>
          </w:tcPr>
          <w:p w14:paraId="36C65FC6" w14:textId="7471A67B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lastRenderedPageBreak/>
              <w:t>Рахимбекова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Асима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785" w:type="dxa"/>
            <w:vAlign w:val="center"/>
          </w:tcPr>
          <w:p w14:paraId="7354F150" w14:textId="470CA62F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СОПРЯЖЕННЫЕ МОДЕЛИ ДЛЯ ОДНОВРЕМЕННОГО ПРЕДСКАЗАНИЯ КОНСТАНТЫ ТАУТОМЕРНОГО РАВНОВЕСИЯ И КОНСТАНТЫ КИСЛОТНОСТИ</w:t>
            </w:r>
          </w:p>
        </w:tc>
      </w:tr>
      <w:tr w:rsidR="00C70ADC" w:rsidRPr="00C70ADC" w14:paraId="4606D1ED" w14:textId="77777777" w:rsidTr="002B6D0E">
        <w:tc>
          <w:tcPr>
            <w:tcW w:w="4786" w:type="dxa"/>
            <w:vAlign w:val="center"/>
          </w:tcPr>
          <w:p w14:paraId="3AF568D9" w14:textId="4B502952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Ермаков Сергей Анатольевич</w:t>
            </w:r>
          </w:p>
        </w:tc>
        <w:tc>
          <w:tcPr>
            <w:tcW w:w="4785" w:type="dxa"/>
            <w:vAlign w:val="center"/>
          </w:tcPr>
          <w:p w14:paraId="73C41FDA" w14:textId="5D4E1D3B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ИНТЕНСИФИКАЦИЯ МАССООБМЕНА С ХИМИЧЕСКОЙ РЕАКЦИЕЙ В УСЛОВИЯХ САМОПРОИЗВОЛЬНОЙ МЕЖФАЗНОЙ КОНВЕКЦИИ В РАСПЫЛИТЕЛЬНЫХ ЭКСТРАКТОРАХ</w:t>
            </w:r>
          </w:p>
        </w:tc>
      </w:tr>
      <w:tr w:rsidR="00C70ADC" w:rsidRPr="00C70ADC" w14:paraId="6DA0F06E" w14:textId="77777777" w:rsidTr="002B6D0E">
        <w:tc>
          <w:tcPr>
            <w:tcW w:w="4786" w:type="dxa"/>
            <w:vAlign w:val="center"/>
          </w:tcPr>
          <w:p w14:paraId="0EB041F3" w14:textId="18C45699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Воинков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70ADC">
              <w:rPr>
                <w:rFonts w:ascii="Times New Roman" w:hAnsi="Times New Roman"/>
                <w:color w:val="000000"/>
              </w:rPr>
              <w:t>Егор  Константинович</w:t>
            </w:r>
            <w:proofErr w:type="gramEnd"/>
          </w:p>
        </w:tc>
        <w:tc>
          <w:tcPr>
            <w:tcW w:w="4785" w:type="dxa"/>
            <w:vAlign w:val="center"/>
          </w:tcPr>
          <w:p w14:paraId="1ADEBA62" w14:textId="3F3AF03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РЕГИОСЕЛЕКТИВНЫЙ СИНТЕЗ АЗОЛО[5,1-</w:t>
            </w:r>
            <w:proofErr w:type="gramStart"/>
            <w:r w:rsidRPr="00C70ADC">
              <w:rPr>
                <w:rFonts w:ascii="Times New Roman" w:hAnsi="Times New Roman"/>
                <w:color w:val="000000"/>
              </w:rPr>
              <w:t>C][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>1,2,4]ТРИАЗИНОВ</w:t>
            </w:r>
          </w:p>
        </w:tc>
      </w:tr>
      <w:tr w:rsidR="00C70ADC" w:rsidRPr="00C70ADC" w14:paraId="5CCA386B" w14:textId="77777777" w:rsidTr="002B6D0E">
        <w:tc>
          <w:tcPr>
            <w:tcW w:w="4786" w:type="dxa"/>
            <w:vAlign w:val="center"/>
          </w:tcPr>
          <w:p w14:paraId="523499F4" w14:textId="4E2441ED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Попова Елена Викторовна</w:t>
            </w:r>
          </w:p>
        </w:tc>
        <w:tc>
          <w:tcPr>
            <w:tcW w:w="4785" w:type="dxa"/>
            <w:vAlign w:val="center"/>
          </w:tcPr>
          <w:p w14:paraId="4703185B" w14:textId="4DE97B9D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МИКРОКАПСУЛЫ ИЗ АЛЬГИНАТА НАТРИЯ И КАРБОПОЛОВ (МАРКИ 940 И ETD 2020): ТЕХНОЛОГИЯ ПОЛУЧЕНИЯ, ВКЛЮЧЕНИЕ И ВЫСВОБОЖДЕНИЕ ЛЕКАРСТВЕННЫХ ПРЕПАРАТОВ</w:t>
            </w:r>
          </w:p>
        </w:tc>
      </w:tr>
      <w:tr w:rsidR="00C70ADC" w:rsidRPr="00C70ADC" w14:paraId="1C08ADA0" w14:textId="77777777" w:rsidTr="002B6D0E">
        <w:tc>
          <w:tcPr>
            <w:tcW w:w="4786" w:type="dxa"/>
            <w:vAlign w:val="center"/>
          </w:tcPr>
          <w:p w14:paraId="54E34726" w14:textId="11380D54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Осокин Владимир Сергеевич</w:t>
            </w:r>
          </w:p>
        </w:tc>
        <w:tc>
          <w:tcPr>
            <w:tcW w:w="4785" w:type="dxa"/>
            <w:vAlign w:val="center"/>
          </w:tcPr>
          <w:p w14:paraId="2E2D5453" w14:textId="2E641A72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ВЗАИМОДЕЙСТВИЕ АКВАКОБАЛАМИНА С ХЛОРНОВАТИСТОЙ КИСЛОТОЙ</w:t>
            </w:r>
          </w:p>
        </w:tc>
      </w:tr>
      <w:tr w:rsidR="00C70ADC" w:rsidRPr="00C70ADC" w14:paraId="62DA59F7" w14:textId="77777777" w:rsidTr="002B6D0E">
        <w:tc>
          <w:tcPr>
            <w:tcW w:w="4786" w:type="dxa"/>
            <w:vAlign w:val="center"/>
          </w:tcPr>
          <w:p w14:paraId="13F992D1" w14:textId="5157537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Луговик Ксения Игоревна</w:t>
            </w:r>
          </w:p>
        </w:tc>
        <w:tc>
          <w:tcPr>
            <w:tcW w:w="4785" w:type="dxa"/>
            <w:vAlign w:val="center"/>
          </w:tcPr>
          <w:p w14:paraId="68821E89" w14:textId="1E29E41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АНСАМБЛИ 2-АМИНО-5-АЦЕТИЛТИОФЕНОВ С АЗОЛАМИ. </w:t>
            </w:r>
            <w:r w:rsidRPr="00C70ADC">
              <w:rPr>
                <w:rFonts w:ascii="Times New Roman" w:hAnsi="Times New Roman"/>
                <w:color w:val="000000"/>
              </w:rPr>
              <w:br/>
              <w:t>ОПТИЧЕСКИЕ СВОЙСТВА</w:t>
            </w:r>
          </w:p>
        </w:tc>
      </w:tr>
      <w:tr w:rsidR="00C70ADC" w:rsidRPr="00C70ADC" w14:paraId="49FF4379" w14:textId="77777777" w:rsidTr="002B6D0E">
        <w:tc>
          <w:tcPr>
            <w:tcW w:w="4786" w:type="dxa"/>
            <w:vAlign w:val="center"/>
          </w:tcPr>
          <w:p w14:paraId="6DBA3DA8" w14:textId="481FCA0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70ADC">
              <w:rPr>
                <w:rFonts w:ascii="Times New Roman" w:hAnsi="Times New Roman"/>
                <w:color w:val="000000"/>
              </w:rPr>
              <w:t>Сафронов  Никита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14:paraId="1CDC4993" w14:textId="06964491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СИНТЕЗ И ОПТИЧЕСКИЕ СВОЙСТВА КАРБОНОВЫХ КИСЛОТ И НАТРОВЫХ СОЛЕЙ 2-АРИЛ-1,2,3-ТРИАЗОЛОВ</w:t>
            </w:r>
          </w:p>
        </w:tc>
      </w:tr>
      <w:tr w:rsidR="00C70ADC" w:rsidRPr="00C70ADC" w14:paraId="02D34CBB" w14:textId="77777777" w:rsidTr="002B6D0E">
        <w:tc>
          <w:tcPr>
            <w:tcW w:w="4786" w:type="dxa"/>
            <w:vAlign w:val="center"/>
          </w:tcPr>
          <w:p w14:paraId="60CC6633" w14:textId="4DD10FDE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Шарапов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Айнур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Диньмухаметович</w:t>
            </w:r>
            <w:proofErr w:type="spellEnd"/>
          </w:p>
        </w:tc>
        <w:tc>
          <w:tcPr>
            <w:tcW w:w="4785" w:type="dxa"/>
            <w:vAlign w:val="center"/>
          </w:tcPr>
          <w:p w14:paraId="1C79AC4A" w14:textId="685AA365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Прямая CH/CH-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функционализация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1,2,4-триазинов и </w:t>
            </w:r>
            <w:proofErr w:type="spellStart"/>
            <w:proofErr w:type="gramStart"/>
            <w:r w:rsidRPr="00C70ADC">
              <w:rPr>
                <w:rFonts w:ascii="Times New Roman" w:hAnsi="Times New Roman"/>
                <w:color w:val="000000"/>
              </w:rPr>
              <w:t>хиназолина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 1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>,3-дигидрокси-9Н-ксантон-9-оном и 1,3-диметокси-9Н-ксантон-9-оном</w:t>
            </w:r>
          </w:p>
        </w:tc>
      </w:tr>
      <w:tr w:rsidR="00C70ADC" w:rsidRPr="00C70ADC" w14:paraId="597033B5" w14:textId="77777777" w:rsidTr="002B6D0E">
        <w:tc>
          <w:tcPr>
            <w:tcW w:w="4786" w:type="dxa"/>
            <w:vAlign w:val="center"/>
          </w:tcPr>
          <w:p w14:paraId="7F335E19" w14:textId="783B3B2C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Ямансаров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Эмиль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Юлаевич</w:t>
            </w:r>
            <w:proofErr w:type="spellEnd"/>
          </w:p>
        </w:tc>
        <w:tc>
          <w:tcPr>
            <w:tcW w:w="4785" w:type="dxa"/>
            <w:vAlign w:val="center"/>
          </w:tcPr>
          <w:p w14:paraId="70ADDFD0" w14:textId="1359ECE4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АДРЕСНЫЕ СВОЙСТВА КОНЪЮГАТОВ ТРИТЕРПЕНОИДОВ И N-АЦЕТИЛ-D-ГАЛАКТОЗАМИНА</w:t>
            </w:r>
          </w:p>
        </w:tc>
      </w:tr>
      <w:tr w:rsidR="00C70ADC" w:rsidRPr="00C70ADC" w14:paraId="3D665CB4" w14:textId="77777777" w:rsidTr="002B6D0E">
        <w:tc>
          <w:tcPr>
            <w:tcW w:w="4786" w:type="dxa"/>
            <w:vAlign w:val="center"/>
          </w:tcPr>
          <w:p w14:paraId="407C9E6A" w14:textId="7BE19B80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Петров Ростислав Александрович</w:t>
            </w:r>
          </w:p>
        </w:tc>
        <w:tc>
          <w:tcPr>
            <w:tcW w:w="4785" w:type="dxa"/>
            <w:vAlign w:val="center"/>
          </w:tcPr>
          <w:p w14:paraId="07D6256C" w14:textId="191771F1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НОВЫЕ СИСТЕМЫ АДРЕСНОЙ ДОСТАВКИ ДОЦЕТАКСЕЛА В ГЕПАТОЦИТЫ НА ОСНОВЕ ПРОИЗВОДНЫХ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GalNAc</w:t>
            </w:r>
            <w:proofErr w:type="spellEnd"/>
          </w:p>
        </w:tc>
      </w:tr>
      <w:tr w:rsidR="00C70ADC" w:rsidRPr="00C70ADC" w14:paraId="0D5AA67D" w14:textId="77777777" w:rsidTr="002B6D0E">
        <w:tc>
          <w:tcPr>
            <w:tcW w:w="4786" w:type="dxa"/>
            <w:vAlign w:val="center"/>
          </w:tcPr>
          <w:p w14:paraId="1AFF2F46" w14:textId="337AE884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Садиева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Лейла Керим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кызы</w:t>
            </w:r>
            <w:proofErr w:type="spellEnd"/>
          </w:p>
        </w:tc>
        <w:tc>
          <w:tcPr>
            <w:tcW w:w="4785" w:type="dxa"/>
            <w:vAlign w:val="center"/>
          </w:tcPr>
          <w:p w14:paraId="4AC547A7" w14:textId="0D36F21D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ОБНАРУЖЕНИЕ НИТРОСОДЕРЖАЩИХ ВЕЩЕСТВ В ВОДНЫХ СРЕДАХ ПРИ ПОМОЩИ ПОЛИАРОМАТИЧЕСКИХ СЕНСОРОВ</w:t>
            </w:r>
          </w:p>
        </w:tc>
      </w:tr>
      <w:tr w:rsidR="00C70ADC" w:rsidRPr="00C70ADC" w14:paraId="061D278F" w14:textId="77777777" w:rsidTr="002B6D0E">
        <w:tc>
          <w:tcPr>
            <w:tcW w:w="4786" w:type="dxa"/>
            <w:vAlign w:val="center"/>
          </w:tcPr>
          <w:p w14:paraId="69B1D490" w14:textId="0FF2F411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 Токарева Марина Александровна</w:t>
            </w:r>
          </w:p>
        </w:tc>
        <w:tc>
          <w:tcPr>
            <w:tcW w:w="4785" w:type="dxa"/>
            <w:vAlign w:val="center"/>
          </w:tcPr>
          <w:p w14:paraId="66347945" w14:textId="7689E61F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ТВЕРДОФАЗНАЯ ФОТОДИМЕРИЗАЦИЯ 4-ВИНИЛ-1,2,3-ТИАДИАЗОЛОВ</w:t>
            </w:r>
          </w:p>
        </w:tc>
      </w:tr>
      <w:tr w:rsidR="00C70ADC" w:rsidRPr="00C70ADC" w14:paraId="21231D98" w14:textId="77777777" w:rsidTr="002B6D0E">
        <w:tc>
          <w:tcPr>
            <w:tcW w:w="4786" w:type="dxa"/>
            <w:vAlign w:val="center"/>
          </w:tcPr>
          <w:p w14:paraId="2783441C" w14:textId="234E2B13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Бучельников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Анатолий С. </w:t>
            </w:r>
          </w:p>
        </w:tc>
        <w:tc>
          <w:tcPr>
            <w:tcW w:w="4785" w:type="dxa"/>
            <w:vAlign w:val="center"/>
          </w:tcPr>
          <w:p w14:paraId="71D8B19F" w14:textId="08D73C77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 xml:space="preserve">Исследование агрегации молекул по их перекрывающимся спектрам поглощения: связывание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топотекана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C70ADC">
              <w:rPr>
                <w:rFonts w:ascii="Times New Roman" w:hAnsi="Times New Roman"/>
                <w:color w:val="000000"/>
              </w:rPr>
              <w:t>флавинмононуклеотида</w:t>
            </w:r>
            <w:proofErr w:type="spellEnd"/>
          </w:p>
        </w:tc>
      </w:tr>
      <w:tr w:rsidR="00C70ADC" w:rsidRPr="007306F3" w14:paraId="75559314" w14:textId="77777777" w:rsidTr="002B6D0E">
        <w:tc>
          <w:tcPr>
            <w:tcW w:w="4786" w:type="dxa"/>
            <w:vAlign w:val="center"/>
          </w:tcPr>
          <w:p w14:paraId="5B331B5F" w14:textId="44375C6D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0ADC">
              <w:rPr>
                <w:rFonts w:ascii="Times New Roman" w:hAnsi="Times New Roman"/>
                <w:color w:val="000000"/>
              </w:rPr>
              <w:t>Третьяков Андрей Валерьевич</w:t>
            </w:r>
          </w:p>
        </w:tc>
        <w:tc>
          <w:tcPr>
            <w:tcW w:w="4785" w:type="dxa"/>
            <w:vAlign w:val="center"/>
          </w:tcPr>
          <w:p w14:paraId="52ADEC78" w14:textId="1AE1881C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ADC">
              <w:rPr>
                <w:rFonts w:ascii="Times New Roman" w:hAnsi="Times New Roman"/>
                <w:color w:val="000000"/>
                <w:lang w:val="en-US"/>
              </w:rPr>
              <w:t xml:space="preserve">Study of the target efficiency and toxicity of the insecticide with new preparative form </w:t>
            </w:r>
          </w:p>
        </w:tc>
      </w:tr>
      <w:tr w:rsidR="00C70ADC" w:rsidRPr="00C70ADC" w14:paraId="5583AF4E" w14:textId="77777777" w:rsidTr="002B6D0E">
        <w:tc>
          <w:tcPr>
            <w:tcW w:w="4786" w:type="dxa"/>
            <w:vAlign w:val="center"/>
          </w:tcPr>
          <w:p w14:paraId="6EF85E26" w14:textId="592F4AB9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70ADC">
              <w:rPr>
                <w:rFonts w:ascii="Times New Roman" w:hAnsi="Times New Roman"/>
                <w:color w:val="000000"/>
              </w:rPr>
              <w:t>Фоос</w:t>
            </w:r>
            <w:proofErr w:type="spellEnd"/>
            <w:r w:rsidRPr="00C70ADC">
              <w:rPr>
                <w:rFonts w:ascii="Times New Roman" w:hAnsi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4785" w:type="dxa"/>
            <w:vAlign w:val="center"/>
          </w:tcPr>
          <w:p w14:paraId="4940C99F" w14:textId="06529006" w:rsidR="00C70ADC" w:rsidRPr="00C70ADC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ADC">
              <w:rPr>
                <w:rFonts w:ascii="Times New Roman" w:hAnsi="Times New Roman"/>
                <w:color w:val="000000"/>
              </w:rPr>
              <w:t>СИНТЕЗ НОВЫХ ПРОИЗВОДНЫХ АЗОЛО[5,1-</w:t>
            </w:r>
            <w:proofErr w:type="gramStart"/>
            <w:r w:rsidRPr="00C70ADC">
              <w:rPr>
                <w:rFonts w:ascii="Times New Roman" w:hAnsi="Times New Roman"/>
                <w:color w:val="000000"/>
              </w:rPr>
              <w:t>C][</w:t>
            </w:r>
            <w:proofErr w:type="gramEnd"/>
            <w:r w:rsidRPr="00C70ADC">
              <w:rPr>
                <w:rFonts w:ascii="Times New Roman" w:hAnsi="Times New Roman"/>
                <w:color w:val="000000"/>
              </w:rPr>
              <w:t>1,2,4]ТРИАЗИНОВ – ПОТЕНЦИАЛЬНЫХ ИНГИБИТОРОВ КАЗЕИНКИНАЗЫ 2</w:t>
            </w:r>
          </w:p>
        </w:tc>
      </w:tr>
    </w:tbl>
    <w:p w14:paraId="1781D4D1" w14:textId="77777777" w:rsidR="00F260FE" w:rsidRPr="00E37FB6" w:rsidRDefault="00F260FE" w:rsidP="00C06231">
      <w:pPr>
        <w:rPr>
          <w:rFonts w:ascii="Times New Roman" w:hAnsi="Times New Roman"/>
          <w:b/>
        </w:rPr>
      </w:pPr>
    </w:p>
    <w:p w14:paraId="41BFDBEA" w14:textId="77777777" w:rsidR="006468F6" w:rsidRPr="00F77812" w:rsidRDefault="006468F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77812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29AF8B47" w14:textId="5E7EA057" w:rsidR="00C27CED" w:rsidRPr="007D2F87" w:rsidRDefault="00BE1244" w:rsidP="004C204E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4DD0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November 1</w:t>
      </w:r>
      <w:r w:rsidR="00C27CED">
        <w:rPr>
          <w:rFonts w:ascii="Times New Roman" w:hAnsi="Times New Roman"/>
          <w:b/>
          <w:bCs/>
          <w:sz w:val="26"/>
          <w:szCs w:val="26"/>
        </w:rPr>
        <w:t>9</w:t>
      </w:r>
      <w:r w:rsidR="003238E0" w:rsidRPr="00B94DD0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r w:rsidR="00C27CED">
        <w:rPr>
          <w:rFonts w:ascii="Times New Roman" w:hAnsi="Times New Roman"/>
          <w:b/>
          <w:bCs/>
          <w:sz w:val="26"/>
          <w:szCs w:val="26"/>
          <w:lang w:val="en-US"/>
        </w:rPr>
        <w:t>Thurs</w:t>
      </w:r>
      <w:r w:rsidR="0071348E" w:rsidRPr="00B94DD0">
        <w:rPr>
          <w:rFonts w:ascii="Times New Roman" w:hAnsi="Times New Roman"/>
          <w:b/>
          <w:bCs/>
          <w:sz w:val="26"/>
          <w:szCs w:val="26"/>
          <w:lang w:val="en-US"/>
        </w:rPr>
        <w:t>day</w:t>
      </w:r>
      <w:r w:rsidR="003238E0" w:rsidRPr="00B94DD0">
        <w:rPr>
          <w:rFonts w:ascii="Times New Roman" w:hAnsi="Times New Roman"/>
          <w:b/>
          <w:bCs/>
          <w:sz w:val="26"/>
          <w:szCs w:val="26"/>
          <w:lang w:val="en-US"/>
        </w:rPr>
        <w:t xml:space="preserve"> (1</w:t>
      </w:r>
      <w:r w:rsidR="00C27CED">
        <w:rPr>
          <w:rFonts w:ascii="Times New Roman" w:hAnsi="Times New Roman"/>
          <w:b/>
          <w:bCs/>
          <w:sz w:val="26"/>
          <w:szCs w:val="26"/>
          <w:lang w:val="en-US"/>
        </w:rPr>
        <w:t>9</w:t>
      </w:r>
      <w:r w:rsidR="003238E0" w:rsidRPr="00B94DD0">
        <w:rPr>
          <w:rFonts w:ascii="Times New Roman" w:hAnsi="Times New Roman"/>
          <w:b/>
          <w:bCs/>
          <w:sz w:val="26"/>
          <w:szCs w:val="26"/>
          <w:lang w:val="en-US"/>
        </w:rPr>
        <w:t>.11.20</w:t>
      </w:r>
      <w:r w:rsidR="00C27CED">
        <w:rPr>
          <w:rFonts w:ascii="Times New Roman" w:hAnsi="Times New Roman"/>
          <w:b/>
          <w:bCs/>
          <w:sz w:val="26"/>
          <w:szCs w:val="26"/>
          <w:lang w:val="en-US"/>
        </w:rPr>
        <w:t>20</w:t>
      </w:r>
      <w:r w:rsidR="003238E0" w:rsidRPr="00B94DD0">
        <w:rPr>
          <w:rFonts w:ascii="Times New Roman" w:hAnsi="Times New Roman"/>
          <w:b/>
          <w:bCs/>
          <w:sz w:val="26"/>
          <w:szCs w:val="26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70ADC" w:rsidRPr="000A3AF9" w14:paraId="64251BCF" w14:textId="77777777" w:rsidTr="002B6D0E">
        <w:tc>
          <w:tcPr>
            <w:tcW w:w="9571" w:type="dxa"/>
            <w:gridSpan w:val="2"/>
            <w:shd w:val="clear" w:color="auto" w:fill="B4C6E7" w:themeFill="accent1" w:themeFillTint="66"/>
            <w:vAlign w:val="center"/>
          </w:tcPr>
          <w:p w14:paraId="7D19DC4B" w14:textId="77777777" w:rsidR="00C70ADC" w:rsidRPr="000A3AF9" w:rsidRDefault="00C70ADC" w:rsidP="002B6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A3AF9">
              <w:rPr>
                <w:rFonts w:ascii="Times New Roman" w:hAnsi="Times New Roman"/>
                <w:b/>
                <w:color w:val="000000"/>
                <w:lang w:val="en-US"/>
              </w:rPr>
              <w:t>Poster Session</w:t>
            </w:r>
          </w:p>
        </w:tc>
      </w:tr>
      <w:tr w:rsidR="00C70ADC" w:rsidRPr="000A3AF9" w14:paraId="771747D5" w14:textId="77777777" w:rsidTr="002B6D0E">
        <w:tc>
          <w:tcPr>
            <w:tcW w:w="4786" w:type="dxa"/>
            <w:vAlign w:val="center"/>
          </w:tcPr>
          <w:p w14:paraId="7EA8CA0F" w14:textId="2165AC8C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Мацнева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Дарья</w:t>
            </w:r>
          </w:p>
        </w:tc>
        <w:tc>
          <w:tcPr>
            <w:tcW w:w="4785" w:type="dxa"/>
            <w:vAlign w:val="center"/>
          </w:tcPr>
          <w:p w14:paraId="2C5C96F0" w14:textId="54992D42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4-БРОМ-5-ПОЛИФТОРАЛКИЛ-АНТИПИРИНЫ В РЕАКЦИЯХ КРОСС-СОЧЕТАНИЯ СУЗУКИ И СОНОГАШИРЫ</w:t>
            </w:r>
          </w:p>
        </w:tc>
      </w:tr>
      <w:tr w:rsidR="00C70ADC" w:rsidRPr="000A3AF9" w14:paraId="198BEB04" w14:textId="77777777" w:rsidTr="002B6D0E">
        <w:tc>
          <w:tcPr>
            <w:tcW w:w="4786" w:type="dxa"/>
            <w:vAlign w:val="center"/>
          </w:tcPr>
          <w:p w14:paraId="532B9DA1" w14:textId="136A11E0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A3AF9">
              <w:rPr>
                <w:rFonts w:ascii="Times New Roman" w:hAnsi="Times New Roman"/>
                <w:color w:val="000000"/>
              </w:rPr>
              <w:t>Гринёв Вячеслав Сергеевич</w:t>
            </w:r>
          </w:p>
        </w:tc>
        <w:tc>
          <w:tcPr>
            <w:tcW w:w="4785" w:type="dxa"/>
            <w:vAlign w:val="center"/>
          </w:tcPr>
          <w:p w14:paraId="4B4B0F04" w14:textId="673C6A22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АКТИВНОСТЬ СОЛЕЙ АЛКИЛ-6-ОКСО-8a-АРИЛОКТАГИДРОПИРРОЛО[1,2-</w:t>
            </w:r>
            <w:proofErr w:type="gramStart"/>
            <w:r w:rsidRPr="000A3AF9">
              <w:rPr>
                <w:rFonts w:ascii="Times New Roman" w:hAnsi="Times New Roman"/>
                <w:color w:val="000000"/>
              </w:rPr>
              <w:t>a]ПИРИМИДИНИЯ</w:t>
            </w:r>
            <w:proofErr w:type="gramEnd"/>
            <w:r w:rsidRPr="000A3AF9">
              <w:rPr>
                <w:rFonts w:ascii="Times New Roman" w:hAnsi="Times New Roman"/>
                <w:color w:val="000000"/>
              </w:rPr>
              <w:t xml:space="preserve"> В ОТНОШЕНИИ АНГИОТЕНЗИНПРЕВРАЩАЮЩЕГО ФЕРМЕНТА 2 (ACE2), «ТОЧКИ ВХОДА» КОРОНАВИРУСА SARS-CoV-2</w:t>
            </w:r>
          </w:p>
        </w:tc>
      </w:tr>
      <w:tr w:rsidR="00C70ADC" w:rsidRPr="000A3AF9" w14:paraId="456C0FD7" w14:textId="77777777" w:rsidTr="002B6D0E">
        <w:tc>
          <w:tcPr>
            <w:tcW w:w="4786" w:type="dxa"/>
            <w:vAlign w:val="center"/>
          </w:tcPr>
          <w:p w14:paraId="27C3B4C6" w14:textId="13C07731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A3AF9">
              <w:rPr>
                <w:rFonts w:ascii="Times New Roman" w:hAnsi="Times New Roman"/>
                <w:color w:val="000000"/>
              </w:rPr>
              <w:t>Волкова Анна Владиславовна</w:t>
            </w:r>
          </w:p>
        </w:tc>
        <w:tc>
          <w:tcPr>
            <w:tcW w:w="4785" w:type="dxa"/>
            <w:vAlign w:val="center"/>
          </w:tcPr>
          <w:p w14:paraId="19FACBE0" w14:textId="59A9484C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АКТИВНОСТЬ ТРИФТОРАЦЕТИЛ 3-АРИЛГИДРАЗОНО-3Н-ФУРАН-2-ОНОВ В ОТНОШЕНИИ АНГИОТЕНЗИНПРЕВРАЩАЮЩЕГО ФЕРМЕНТА 2 (ACE2), «ТОЧКИ ВХОДА» КОРОНАВИРУСА SARS-CoV-2</w:t>
            </w:r>
          </w:p>
        </w:tc>
      </w:tr>
      <w:tr w:rsidR="00C70ADC" w:rsidRPr="000A3AF9" w14:paraId="08ABBF4E" w14:textId="77777777" w:rsidTr="002B6D0E">
        <w:tc>
          <w:tcPr>
            <w:tcW w:w="4786" w:type="dxa"/>
            <w:vAlign w:val="center"/>
          </w:tcPr>
          <w:p w14:paraId="5DA87F2C" w14:textId="4E477FF9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Черненок Владислав Владимирович</w:t>
            </w:r>
          </w:p>
        </w:tc>
        <w:tc>
          <w:tcPr>
            <w:tcW w:w="4785" w:type="dxa"/>
            <w:vAlign w:val="center"/>
          </w:tcPr>
          <w:p w14:paraId="2423B38C" w14:textId="280550AB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СИНТЕЗ И ФОТОФИЗИЧЕСКИЕ СВОЙСТВА АМИНОБЕНЗОТРИАЗОЛОВ</w:t>
            </w:r>
          </w:p>
        </w:tc>
      </w:tr>
      <w:tr w:rsidR="00C70ADC" w:rsidRPr="000A3AF9" w14:paraId="5BBAA13F" w14:textId="77777777" w:rsidTr="002B6D0E">
        <w:tc>
          <w:tcPr>
            <w:tcW w:w="4786" w:type="dxa"/>
            <w:vAlign w:val="center"/>
          </w:tcPr>
          <w:p w14:paraId="3FD6C4B7" w14:textId="6EF48876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 xml:space="preserve">Шляпников Александр </w:t>
            </w:r>
            <w:proofErr w:type="spellStart"/>
            <w:r w:rsidRPr="000A3AF9">
              <w:rPr>
                <w:rFonts w:ascii="Times New Roman" w:hAnsi="Times New Roman"/>
                <w:color w:val="000000"/>
              </w:rPr>
              <w:t>Леонардович</w:t>
            </w:r>
            <w:proofErr w:type="spellEnd"/>
          </w:p>
        </w:tc>
        <w:tc>
          <w:tcPr>
            <w:tcW w:w="4785" w:type="dxa"/>
            <w:vAlign w:val="center"/>
          </w:tcPr>
          <w:p w14:paraId="2D456EDB" w14:textId="3623F6A0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СИНТЕЗ И ОПТИЧЕСКИЕ СВОЙСТВА АМИДОВ 2,3-ДИГИДРО-5Н-ТИАЗОЛО[3,2-</w:t>
            </w:r>
            <w:proofErr w:type="gramStart"/>
            <w:r w:rsidRPr="000A3AF9">
              <w:rPr>
                <w:rFonts w:ascii="Times New Roman" w:hAnsi="Times New Roman"/>
                <w:color w:val="000000"/>
              </w:rPr>
              <w:t>а]ПИРИДИНОВ</w:t>
            </w:r>
            <w:proofErr w:type="gramEnd"/>
          </w:p>
        </w:tc>
      </w:tr>
      <w:tr w:rsidR="00C70ADC" w:rsidRPr="000A3AF9" w14:paraId="37637230" w14:textId="77777777" w:rsidTr="002B6D0E">
        <w:tc>
          <w:tcPr>
            <w:tcW w:w="4786" w:type="dxa"/>
            <w:vAlign w:val="center"/>
          </w:tcPr>
          <w:p w14:paraId="21C8D7FD" w14:textId="1CB9375D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Худина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Ольга Георгиевна</w:t>
            </w:r>
          </w:p>
        </w:tc>
        <w:tc>
          <w:tcPr>
            <w:tcW w:w="4785" w:type="dxa"/>
            <w:vAlign w:val="center"/>
          </w:tcPr>
          <w:p w14:paraId="3112C02E" w14:textId="088D9918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СИНТЕЗ 4-АРИЛАЗО-3,5-ДИМЕТИЛПИРАЗОЛОВ КАК ЭФФЕКТИВНЫХ МИКОСТАТИКОВ</w:t>
            </w:r>
          </w:p>
        </w:tc>
      </w:tr>
      <w:tr w:rsidR="00C70ADC" w:rsidRPr="000A3AF9" w14:paraId="70042AE5" w14:textId="77777777" w:rsidTr="002B6D0E">
        <w:tc>
          <w:tcPr>
            <w:tcW w:w="4786" w:type="dxa"/>
            <w:vAlign w:val="center"/>
          </w:tcPr>
          <w:p w14:paraId="7D206E3B" w14:textId="3B36EAF0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Ашаткина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4785" w:type="dxa"/>
            <w:vAlign w:val="center"/>
          </w:tcPr>
          <w:p w14:paraId="6031C29F" w14:textId="44DFBC06" w:rsidR="00C70ADC" w:rsidRPr="000A3AF9" w:rsidRDefault="00C70ADC" w:rsidP="00C70A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0A3AF9">
              <w:rPr>
                <w:rFonts w:ascii="Times New Roman" w:hAnsi="Times New Roman"/>
                <w:color w:val="000000"/>
              </w:rPr>
              <w:t>СИНТЕЗ НЕРАЦЕМИЧЕСКИХ ДИГИДРОФУРАНИЛФОСФОНАТОВ</w:t>
            </w:r>
          </w:p>
        </w:tc>
      </w:tr>
      <w:tr w:rsidR="00C70ADC" w:rsidRPr="007306F3" w14:paraId="3243DA59" w14:textId="77777777" w:rsidTr="002B6D0E">
        <w:tc>
          <w:tcPr>
            <w:tcW w:w="4786" w:type="dxa"/>
            <w:vAlign w:val="center"/>
          </w:tcPr>
          <w:p w14:paraId="6AEE8AED" w14:textId="563D0CEB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Акулов Алексей Александрович</w:t>
            </w:r>
          </w:p>
        </w:tc>
        <w:tc>
          <w:tcPr>
            <w:tcW w:w="4785" w:type="dxa"/>
            <w:vAlign w:val="center"/>
          </w:tcPr>
          <w:p w14:paraId="5C548A20" w14:textId="7F256BEF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AF9">
              <w:rPr>
                <w:rFonts w:ascii="Times New Roman" w:hAnsi="Times New Roman"/>
                <w:color w:val="000000"/>
                <w:lang w:val="en-US"/>
              </w:rPr>
              <w:t>METAL-FREE C–H/N–H CROSS-COUPLING OF CYCLIC ALDONITRONES WITH NH-AZOLES</w:t>
            </w:r>
          </w:p>
        </w:tc>
      </w:tr>
      <w:tr w:rsidR="00C70ADC" w:rsidRPr="000A3AF9" w14:paraId="7F890C18" w14:textId="77777777" w:rsidTr="002B6D0E">
        <w:tc>
          <w:tcPr>
            <w:tcW w:w="4786" w:type="dxa"/>
            <w:vAlign w:val="center"/>
          </w:tcPr>
          <w:p w14:paraId="701C514F" w14:textId="59AAA47D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Шишликова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4785" w:type="dxa"/>
            <w:vAlign w:val="center"/>
          </w:tcPr>
          <w:p w14:paraId="096840C2" w14:textId="02752236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СИНТЕЗ И ОПТИЧЕСКИЕ СВОЙСТВА 4-АРИЛЗАМЕЩЕННЫХ ПРОИЗВОДНЫХ ПИРИДИНА СОДЕРЖАЩИХ ТРИЦИАНОБУТАДИЕНОВЫЙ ФРАГМЕНТ</w:t>
            </w:r>
          </w:p>
        </w:tc>
      </w:tr>
      <w:tr w:rsidR="00C70ADC" w:rsidRPr="000A3AF9" w14:paraId="470EA9FE" w14:textId="77777777" w:rsidTr="002B6D0E">
        <w:tc>
          <w:tcPr>
            <w:tcW w:w="4786" w:type="dxa"/>
            <w:vAlign w:val="center"/>
          </w:tcPr>
          <w:p w14:paraId="47A1E8B5" w14:textId="62AE1A14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Семенова Ирина Александровна</w:t>
            </w:r>
          </w:p>
        </w:tc>
        <w:tc>
          <w:tcPr>
            <w:tcW w:w="4785" w:type="dxa"/>
            <w:vAlign w:val="center"/>
          </w:tcPr>
          <w:p w14:paraId="2969487D" w14:textId="4C2B4E67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ПЕРЕГРУППИРОВКА ГЕМ-ДИХЛОРЦИКЛОПРОПАНОВ НА ОСНОВЕ 4Н-ХРОМЕНОВ В 4Н-ХРОМЕН-3-КАРБАЛЬДЕГИДЫ</w:t>
            </w:r>
          </w:p>
        </w:tc>
      </w:tr>
      <w:tr w:rsidR="00C70ADC" w:rsidRPr="000A3AF9" w14:paraId="697469BD" w14:textId="77777777" w:rsidTr="002B6D0E">
        <w:tc>
          <w:tcPr>
            <w:tcW w:w="4786" w:type="dxa"/>
            <w:vAlign w:val="center"/>
          </w:tcPr>
          <w:p w14:paraId="189C5329" w14:textId="4AAC555A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Безматерных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Максим Алексеевич</w:t>
            </w:r>
          </w:p>
        </w:tc>
        <w:tc>
          <w:tcPr>
            <w:tcW w:w="4785" w:type="dxa"/>
            <w:vAlign w:val="center"/>
          </w:tcPr>
          <w:p w14:paraId="402F1639" w14:textId="21F71F90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3AF9">
              <w:rPr>
                <w:rFonts w:ascii="Times New Roman" w:hAnsi="Times New Roman"/>
                <w:color w:val="000000"/>
              </w:rPr>
              <w:t>ОРГАНИЗАЦИЯ ПОДГОТОВКИ ВЫСОКВАЛИФИЦИРОВАННЫХ КАДРОВ ДЛЯ ФАРМАЦЕВТИЧЕСКОЙ ПРОМЫШЛЕННОСТИ</w:t>
            </w:r>
          </w:p>
        </w:tc>
      </w:tr>
      <w:tr w:rsidR="00C70ADC" w:rsidRPr="000A3AF9" w14:paraId="58729BCD" w14:textId="77777777" w:rsidTr="002B6D0E">
        <w:tc>
          <w:tcPr>
            <w:tcW w:w="4786" w:type="dxa"/>
            <w:vAlign w:val="center"/>
          </w:tcPr>
          <w:p w14:paraId="32095A1E" w14:textId="2082907C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Балдин Виктор Юрьевич</w:t>
            </w:r>
          </w:p>
        </w:tc>
        <w:tc>
          <w:tcPr>
            <w:tcW w:w="4785" w:type="dxa"/>
            <w:vAlign w:val="center"/>
          </w:tcPr>
          <w:p w14:paraId="2BD2FE4D" w14:textId="4BEDAF3A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ФОРМИРОВАНИЕ КОМПЕТЕНЦИЙ В СФЕРЕ ЭНЕРГОСБЕРЕЖЕНИЯ И ПОВЫШЕНИЯ ЭНЕРГОЭФФЕКТИВНОСТИ В УЧЕБНОМ ПРОЦЕССЕ</w:t>
            </w:r>
          </w:p>
        </w:tc>
      </w:tr>
      <w:tr w:rsidR="00C70ADC" w:rsidRPr="000A3AF9" w14:paraId="72C676BE" w14:textId="77777777" w:rsidTr="002B6D0E">
        <w:tc>
          <w:tcPr>
            <w:tcW w:w="4786" w:type="dxa"/>
            <w:vAlign w:val="center"/>
          </w:tcPr>
          <w:p w14:paraId="3FCFDA6B" w14:textId="7868172A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Селезнева Ирина Станиславовна</w:t>
            </w:r>
          </w:p>
        </w:tc>
        <w:tc>
          <w:tcPr>
            <w:tcW w:w="4785" w:type="dxa"/>
            <w:vAlign w:val="center"/>
          </w:tcPr>
          <w:p w14:paraId="23FB17A2" w14:textId="4C4D90F5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ТРАНСДИСЦИПЛИНАРНАЯ МОДЕЛЬ ОРГАНИЗАЦИИ ПРАКТИКО-ОРИЕНТИРОВАННОГО ОБУЧЕНИЯ В ТЕХНИЧЕСКОМ ВУЗЕ</w:t>
            </w:r>
          </w:p>
        </w:tc>
      </w:tr>
      <w:tr w:rsidR="00C70ADC" w:rsidRPr="000A3AF9" w14:paraId="09E640AE" w14:textId="77777777" w:rsidTr="002B6D0E">
        <w:tc>
          <w:tcPr>
            <w:tcW w:w="4786" w:type="dxa"/>
            <w:vAlign w:val="center"/>
          </w:tcPr>
          <w:p w14:paraId="42C64F82" w14:textId="56BED3A8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Казаков Андрей Васильевич</w:t>
            </w:r>
          </w:p>
        </w:tc>
        <w:tc>
          <w:tcPr>
            <w:tcW w:w="4785" w:type="dxa"/>
            <w:vAlign w:val="center"/>
          </w:tcPr>
          <w:p w14:paraId="4CE50B10" w14:textId="71CAA6E6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АКТУАЛЬНОСТЬ ПРИМЕНЕНИЯ ОБЛУЧЕННЫХ ЗАКВАСОК ДЛЯ ПРОИЗВОДСТВА КИСЛОМОЛОЧНЫХ ПРОДУКТОВ</w:t>
            </w:r>
          </w:p>
        </w:tc>
      </w:tr>
      <w:tr w:rsidR="00C70ADC" w:rsidRPr="007306F3" w14:paraId="39506256" w14:textId="77777777" w:rsidTr="002B6D0E">
        <w:tc>
          <w:tcPr>
            <w:tcW w:w="4786" w:type="dxa"/>
            <w:vAlign w:val="center"/>
          </w:tcPr>
          <w:p w14:paraId="614BFAD9" w14:textId="0671C1B7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Смышляева Лидия Альфредовна</w:t>
            </w:r>
          </w:p>
        </w:tc>
        <w:tc>
          <w:tcPr>
            <w:tcW w:w="4785" w:type="dxa"/>
            <w:vAlign w:val="center"/>
          </w:tcPr>
          <w:p w14:paraId="3AE3340B" w14:textId="55213C35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3AF9">
              <w:rPr>
                <w:rFonts w:ascii="Times New Roman" w:hAnsi="Times New Roman"/>
                <w:color w:val="000000"/>
                <w:lang w:val="en-US"/>
              </w:rPr>
              <w:t xml:space="preserve">C-H FUNCTIONALIZATION IN THE </w:t>
            </w:r>
            <w:r w:rsidRPr="000A3AF9">
              <w:rPr>
                <w:rFonts w:ascii="Times New Roman" w:hAnsi="Times New Roman"/>
                <w:color w:val="000000"/>
                <w:lang w:val="en-US"/>
              </w:rPr>
              <w:lastRenderedPageBreak/>
              <w:t>SYNTHESIS OF CARBORANE-BASED POLYAZAHATEROCYCLIC HYDROCARBONS</w:t>
            </w:r>
          </w:p>
        </w:tc>
      </w:tr>
      <w:tr w:rsidR="00C70ADC" w:rsidRPr="000A3AF9" w14:paraId="522A1AB9" w14:textId="77777777" w:rsidTr="002B6D0E">
        <w:tc>
          <w:tcPr>
            <w:tcW w:w="4786" w:type="dxa"/>
            <w:vAlign w:val="center"/>
          </w:tcPr>
          <w:p w14:paraId="5BD95D00" w14:textId="770F95F7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lastRenderedPageBreak/>
              <w:t xml:space="preserve">Кашина </w:t>
            </w:r>
            <w:proofErr w:type="gramStart"/>
            <w:r w:rsidRPr="000A3AF9">
              <w:rPr>
                <w:rFonts w:ascii="Times New Roman" w:hAnsi="Times New Roman"/>
                <w:color w:val="000000"/>
              </w:rPr>
              <w:t>Анна  Вячеславовна</w:t>
            </w:r>
            <w:proofErr w:type="gramEnd"/>
          </w:p>
        </w:tc>
        <w:tc>
          <w:tcPr>
            <w:tcW w:w="4785" w:type="dxa"/>
            <w:vAlign w:val="center"/>
          </w:tcPr>
          <w:p w14:paraId="3CD1A816" w14:textId="2BF92755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ПОЛУЧЕНИЕ ПРИВИТЫХ СОПОЛИМЕРОВ С ПОЛИИМИДНОЙ ОСНОВНОЙ ЦЕПЬЮ И БОКОВЫМИ ЦЕПЯМИ ПОЛИКАПРОЛАКТОНА</w:t>
            </w:r>
          </w:p>
        </w:tc>
      </w:tr>
      <w:tr w:rsidR="00C70ADC" w:rsidRPr="000A3AF9" w14:paraId="5E59A50E" w14:textId="77777777" w:rsidTr="002B6D0E">
        <w:tc>
          <w:tcPr>
            <w:tcW w:w="4786" w:type="dxa"/>
            <w:vAlign w:val="center"/>
          </w:tcPr>
          <w:p w14:paraId="34501708" w14:textId="1066B270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Тишин Денис Сергеевич</w:t>
            </w:r>
          </w:p>
        </w:tc>
        <w:tc>
          <w:tcPr>
            <w:tcW w:w="4785" w:type="dxa"/>
            <w:vAlign w:val="center"/>
          </w:tcPr>
          <w:p w14:paraId="7F904FFD" w14:textId="4ED81BE6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ПОЛИОЛАТЫ КРЕМНИЯ И ТИТАНА – НОВЫЕ БИОСОВМЕСТИМЫЕ ПРЕКУРСОРЫ В БИОМИМЕТИЧЕСКОЙ ЗОЛЬ-ГЕЛЬ МИНЕРАЛИЗАЦИИ ПОЛИСАХАРИДОВ</w:t>
            </w:r>
          </w:p>
        </w:tc>
      </w:tr>
      <w:tr w:rsidR="00C70ADC" w:rsidRPr="000A3AF9" w14:paraId="5772948D" w14:textId="77777777" w:rsidTr="002B6D0E">
        <w:tc>
          <w:tcPr>
            <w:tcW w:w="4786" w:type="dxa"/>
            <w:vAlign w:val="center"/>
          </w:tcPr>
          <w:p w14:paraId="301DE593" w14:textId="53B31CA5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Никитина Елена Юрьевна</w:t>
            </w:r>
          </w:p>
        </w:tc>
        <w:tc>
          <w:tcPr>
            <w:tcW w:w="4785" w:type="dxa"/>
            <w:vAlign w:val="center"/>
          </w:tcPr>
          <w:p w14:paraId="05FD09EE" w14:textId="195EDAD5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АНТИМИКРОБНАЯ АКТИВНОСТЬ НОВЫХ КРЕМНИЙТИТАНБОР- И КРЕМНИЙТИТАНЦИНКСОДЕРЖАЩИХ ГЛИЦЕРОГИДРОГЕЛЕЙ</w:t>
            </w:r>
          </w:p>
        </w:tc>
      </w:tr>
      <w:tr w:rsidR="00C70ADC" w:rsidRPr="000A3AF9" w14:paraId="2D49C35C" w14:textId="77777777" w:rsidTr="002B6D0E">
        <w:tc>
          <w:tcPr>
            <w:tcW w:w="4786" w:type="dxa"/>
            <w:vAlign w:val="center"/>
          </w:tcPr>
          <w:p w14:paraId="61B9BBB0" w14:textId="66FDDEA4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Томилов Владимир Леонидович</w:t>
            </w:r>
          </w:p>
        </w:tc>
        <w:tc>
          <w:tcPr>
            <w:tcW w:w="4785" w:type="dxa"/>
            <w:vAlign w:val="center"/>
          </w:tcPr>
          <w:p w14:paraId="2D62404E" w14:textId="34531B6F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ХИМИЗМ ОБРАЗОВАНИЯ ГЛИЦЕРOЛАТА ЖЕЛЕЗА</w:t>
            </w:r>
          </w:p>
        </w:tc>
      </w:tr>
      <w:tr w:rsidR="00C70ADC" w:rsidRPr="000A3AF9" w14:paraId="7187D407" w14:textId="77777777" w:rsidTr="002B6D0E">
        <w:tc>
          <w:tcPr>
            <w:tcW w:w="4786" w:type="dxa"/>
            <w:vAlign w:val="center"/>
          </w:tcPr>
          <w:p w14:paraId="01D85DCB" w14:textId="735053B4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Иванов Иван Владимирович</w:t>
            </w:r>
          </w:p>
        </w:tc>
        <w:tc>
          <w:tcPr>
            <w:tcW w:w="4785" w:type="dxa"/>
            <w:vAlign w:val="center"/>
          </w:tcPr>
          <w:p w14:paraId="6492DF27" w14:textId="6BA80D2F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АМФИФИЛЬНЫЕ МУЛЬТИКОМПОНЕНТНЫЕ МОЛЕКУЛЯРНЫЕ ЩЕТКИ РАЗЛИЧНОЙ ТОПОЛОГИИ: СИНТЕЗ И ИССЛЕДОВАНИЕ САМООРГАНИЗАЦИИ</w:t>
            </w:r>
          </w:p>
        </w:tc>
      </w:tr>
      <w:tr w:rsidR="00C70ADC" w:rsidRPr="000A3AF9" w14:paraId="6FC0E4E3" w14:textId="77777777" w:rsidTr="002B6D0E">
        <w:tc>
          <w:tcPr>
            <w:tcW w:w="4786" w:type="dxa"/>
            <w:vAlign w:val="center"/>
          </w:tcPr>
          <w:p w14:paraId="02DE00DD" w14:textId="220DC563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Лавринченко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Игорь Алексеевич</w:t>
            </w:r>
          </w:p>
        </w:tc>
        <w:tc>
          <w:tcPr>
            <w:tcW w:w="4785" w:type="dxa"/>
            <w:vAlign w:val="center"/>
          </w:tcPr>
          <w:p w14:paraId="19D3DC8E" w14:textId="35113A9D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 xml:space="preserve">СТРАТЕГИЯ мезо-ФУНКЦИОНАЛИЗАЦИИ в СИНТЕЗЕ АЗАГЕТЕРОЦИКЛИЧЕСКИХ ПРОИЗВОДНЫХ </w:t>
            </w:r>
            <w:proofErr w:type="gramStart"/>
            <w:r w:rsidRPr="000A3AF9">
              <w:rPr>
                <w:rFonts w:ascii="Times New Roman" w:hAnsi="Times New Roman"/>
                <w:color w:val="000000"/>
              </w:rPr>
              <w:t>КАЛИКС[</w:t>
            </w:r>
            <w:proofErr w:type="gramEnd"/>
            <w:r w:rsidRPr="000A3AF9">
              <w:rPr>
                <w:rFonts w:ascii="Times New Roman" w:hAnsi="Times New Roman"/>
                <w:color w:val="000000"/>
              </w:rPr>
              <w:t>4]АРЕНА</w:t>
            </w:r>
          </w:p>
        </w:tc>
      </w:tr>
      <w:tr w:rsidR="00C70ADC" w:rsidRPr="000A3AF9" w14:paraId="4A722577" w14:textId="77777777" w:rsidTr="002B6D0E">
        <w:tc>
          <w:tcPr>
            <w:tcW w:w="4786" w:type="dxa"/>
            <w:vAlign w:val="center"/>
          </w:tcPr>
          <w:p w14:paraId="5619DD3D" w14:textId="710259EC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Фомина Екатерина Ивановна</w:t>
            </w:r>
          </w:p>
        </w:tc>
        <w:tc>
          <w:tcPr>
            <w:tcW w:w="4785" w:type="dxa"/>
            <w:vAlign w:val="center"/>
          </w:tcPr>
          <w:p w14:paraId="394941E8" w14:textId="0240981E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ПРЯМАЯ С-Н ФУНКЦИОНАЛИЗАЦИЯ В СИНТЕЗЕ НОВЫХ БОР-ОБОГАЩЕННЫХ АГЕНТОВ ДЛЯ МЕДИЦИНСКОЙ ХИМИИ</w:t>
            </w:r>
          </w:p>
        </w:tc>
      </w:tr>
      <w:tr w:rsidR="00C70ADC" w:rsidRPr="000A3AF9" w14:paraId="7DFF109A" w14:textId="77777777" w:rsidTr="002B6D0E">
        <w:tc>
          <w:tcPr>
            <w:tcW w:w="4786" w:type="dxa"/>
            <w:vAlign w:val="center"/>
          </w:tcPr>
          <w:p w14:paraId="18142B50" w14:textId="0318613D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Вирлова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Елизавета Александровна</w:t>
            </w:r>
          </w:p>
        </w:tc>
        <w:tc>
          <w:tcPr>
            <w:tcW w:w="4785" w:type="dxa"/>
            <w:vAlign w:val="center"/>
          </w:tcPr>
          <w:p w14:paraId="58CE50D0" w14:textId="59570653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СТРАТЕГИЯ НАПРАВЛЕННОГО КОНСТРУИРОВАНИЯ НОВЫХ ПОЛИФТОРСОДЕРЖАЩИХ ФЛУОРОФОРОВ с РАСШИРЕННОЙ СИСТЕМОЙ π-СОПРЯЖЕНИЯ</w:t>
            </w:r>
          </w:p>
        </w:tc>
      </w:tr>
      <w:tr w:rsidR="00C70ADC" w:rsidRPr="000A3AF9" w14:paraId="39B7D160" w14:textId="77777777" w:rsidTr="002B6D0E">
        <w:tc>
          <w:tcPr>
            <w:tcW w:w="4786" w:type="dxa"/>
            <w:vAlign w:val="center"/>
          </w:tcPr>
          <w:p w14:paraId="3D2CEA5E" w14:textId="7A9A9295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Кирилэ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Татьяна Юрьевна</w:t>
            </w:r>
          </w:p>
        </w:tc>
        <w:tc>
          <w:tcPr>
            <w:tcW w:w="4785" w:type="dxa"/>
            <w:vAlign w:val="center"/>
          </w:tcPr>
          <w:p w14:paraId="7F27ECE4" w14:textId="16F66108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 xml:space="preserve">НОВЫЕ ТЕРМОЧУВСТВИТЕЛЬНЫЕ ПОЛИПЕПТОИДЫ: СИНТЕЗ, ГИДРОДИНАМИЧЕСКИЕ ХАРАКТЕРИСТИКИ И </w:t>
            </w:r>
            <w:r w:rsidRPr="000A3AF9">
              <w:rPr>
                <w:rFonts w:ascii="Times New Roman" w:hAnsi="Times New Roman"/>
                <w:color w:val="000000"/>
              </w:rPr>
              <w:br/>
              <w:t>ПРОЦЕССЫ САМООРГАНИЗАЦИИ В ВОДНЫХ РАСТВОРАХ</w:t>
            </w:r>
          </w:p>
        </w:tc>
      </w:tr>
      <w:tr w:rsidR="00C70ADC" w:rsidRPr="000A3AF9" w14:paraId="124147F1" w14:textId="77777777" w:rsidTr="002B6D0E">
        <w:tc>
          <w:tcPr>
            <w:tcW w:w="4786" w:type="dxa"/>
            <w:vAlign w:val="center"/>
          </w:tcPr>
          <w:p w14:paraId="5BE8351A" w14:textId="055A1CC4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Корженко Кирилл Сергеевич</w:t>
            </w:r>
          </w:p>
        </w:tc>
        <w:tc>
          <w:tcPr>
            <w:tcW w:w="4785" w:type="dxa"/>
            <w:vAlign w:val="center"/>
          </w:tcPr>
          <w:p w14:paraId="764A0F7E" w14:textId="4D3E228C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 xml:space="preserve">ВЗАИМОДЕЙСТВИЕ 3-НИТРОБЕНЗОФУРАНОВ </w:t>
            </w:r>
            <w:proofErr w:type="gramStart"/>
            <w:r w:rsidRPr="000A3AF9">
              <w:rPr>
                <w:rFonts w:ascii="Times New Roman" w:hAnsi="Times New Roman"/>
                <w:color w:val="000000"/>
              </w:rPr>
              <w:t>С  N</w:t>
            </w:r>
            <w:proofErr w:type="gramEnd"/>
            <w:r w:rsidRPr="000A3AF9">
              <w:rPr>
                <w:rFonts w:ascii="Times New Roman" w:hAnsi="Times New Roman"/>
                <w:color w:val="000000"/>
              </w:rPr>
              <w:t>,N-ЦИКЛИЧЕСКИМИ АЗОМЕТИН ИМИНАМИ</w:t>
            </w:r>
          </w:p>
        </w:tc>
      </w:tr>
      <w:tr w:rsidR="00C70ADC" w:rsidRPr="007306F3" w14:paraId="2E4D1B18" w14:textId="77777777" w:rsidTr="002B6D0E">
        <w:tc>
          <w:tcPr>
            <w:tcW w:w="4786" w:type="dxa"/>
            <w:vAlign w:val="center"/>
          </w:tcPr>
          <w:p w14:paraId="6D71A311" w14:textId="6D0E4EB6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Бакланова Яна Викторовна</w:t>
            </w:r>
          </w:p>
        </w:tc>
        <w:tc>
          <w:tcPr>
            <w:tcW w:w="4785" w:type="dxa"/>
            <w:vAlign w:val="center"/>
          </w:tcPr>
          <w:p w14:paraId="3B89BE0F" w14:textId="5E761E94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3AF9">
              <w:rPr>
                <w:rFonts w:ascii="Times New Roman" w:hAnsi="Times New Roman"/>
                <w:color w:val="000000"/>
                <w:lang w:val="en-US"/>
              </w:rPr>
              <w:t>SYNTHESIS, CRYSTAL STRUCTURE AND INFRARED LUMINESCENCE PRORERTIES OF Tm3+ DOPED OLIVINE RELATED NaYGeO4 PHOSPHORS</w:t>
            </w:r>
          </w:p>
        </w:tc>
      </w:tr>
      <w:tr w:rsidR="00C70ADC" w:rsidRPr="000A3AF9" w14:paraId="076D1CB2" w14:textId="77777777" w:rsidTr="002B6D0E">
        <w:tc>
          <w:tcPr>
            <w:tcW w:w="4786" w:type="dxa"/>
            <w:vAlign w:val="center"/>
          </w:tcPr>
          <w:p w14:paraId="5F1532CC" w14:textId="747FF5B2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A3AF9">
              <w:rPr>
                <w:rFonts w:ascii="Times New Roman" w:hAnsi="Times New Roman"/>
                <w:color w:val="000000"/>
              </w:rPr>
              <w:t>Юшков  Антон</w:t>
            </w:r>
            <w:proofErr w:type="gramEnd"/>
            <w:r w:rsidRPr="000A3A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14:paraId="4B4A9619" w14:textId="6C019703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СТРУКТУРА И КРИСТАЛЛИЗАЦИЯ АМОРФНОЙ ПЛЕНКИ ПЕРЕМЕННОЙ ТОЛЩИНЫ Bi2Te3 С ПОДСЛОЕМ МЕДИ ПОД ДЕЙСТВИЕМ ЭЛЕКТРОННОГО ПУЧКА В ПЭМ</w:t>
            </w:r>
          </w:p>
        </w:tc>
      </w:tr>
      <w:tr w:rsidR="00C70ADC" w:rsidRPr="000A3AF9" w14:paraId="27AF2DF9" w14:textId="77777777" w:rsidTr="002B6D0E">
        <w:tc>
          <w:tcPr>
            <w:tcW w:w="4786" w:type="dxa"/>
            <w:vAlign w:val="center"/>
          </w:tcPr>
          <w:p w14:paraId="7FF28372" w14:textId="140B36EB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Мосеев Тимофей Дмитриевич</w:t>
            </w:r>
          </w:p>
        </w:tc>
        <w:tc>
          <w:tcPr>
            <w:tcW w:w="4785" w:type="dxa"/>
            <w:vAlign w:val="center"/>
          </w:tcPr>
          <w:p w14:paraId="15A9A1C1" w14:textId="0D468D59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 xml:space="preserve">НОВЫЕ ФЛУОРОФОРНЫЕ СИСТЕМЫ на ОСНОВЕ мезо-ФУНКЦИОНАЛИЗИРОВАННЫХ </w:t>
            </w:r>
            <w:proofErr w:type="gramStart"/>
            <w:r w:rsidRPr="000A3AF9">
              <w:rPr>
                <w:rFonts w:ascii="Times New Roman" w:hAnsi="Times New Roman"/>
                <w:color w:val="000000"/>
              </w:rPr>
              <w:t>КАЛИКС[</w:t>
            </w:r>
            <w:proofErr w:type="gramEnd"/>
            <w:r w:rsidRPr="000A3AF9">
              <w:rPr>
                <w:rFonts w:ascii="Times New Roman" w:hAnsi="Times New Roman"/>
                <w:color w:val="000000"/>
              </w:rPr>
              <w:t xml:space="preserve">4]АРЕНОВ для ОБНАРУЖЕНИЯ КАТИОНОВ Al3+  и Fe3+ </w:t>
            </w:r>
          </w:p>
        </w:tc>
      </w:tr>
      <w:tr w:rsidR="00C70ADC" w:rsidRPr="000A3AF9" w14:paraId="0C8C7198" w14:textId="77777777" w:rsidTr="002B6D0E">
        <w:tc>
          <w:tcPr>
            <w:tcW w:w="4786" w:type="dxa"/>
            <w:vAlign w:val="center"/>
          </w:tcPr>
          <w:p w14:paraId="06838087" w14:textId="66A936BE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lastRenderedPageBreak/>
              <w:t>Нурисламова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Ксения Антоновна</w:t>
            </w:r>
          </w:p>
        </w:tc>
        <w:tc>
          <w:tcPr>
            <w:tcW w:w="4785" w:type="dxa"/>
            <w:vAlign w:val="center"/>
          </w:tcPr>
          <w:p w14:paraId="7DE67110" w14:textId="52F8BE18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</w:rPr>
              <w:t>ИССЛЕДОВАНИЕ ОТКЛИКА К NО2 ПЛЕНОК ТВЕРДОГО РАСТВОРА СdxPb1–</w:t>
            </w:r>
            <w:proofErr w:type="spellStart"/>
            <w:proofErr w:type="gramStart"/>
            <w:r w:rsidRPr="000A3AF9">
              <w:rPr>
                <w:rFonts w:ascii="Times New Roman" w:hAnsi="Times New Roman"/>
              </w:rPr>
              <w:t>xS</w:t>
            </w:r>
            <w:proofErr w:type="spellEnd"/>
            <w:r w:rsidRPr="000A3AF9">
              <w:rPr>
                <w:rFonts w:ascii="Times New Roman" w:hAnsi="Times New Roman"/>
              </w:rPr>
              <w:t xml:space="preserve">  В</w:t>
            </w:r>
            <w:proofErr w:type="gramEnd"/>
            <w:r w:rsidRPr="000A3AF9">
              <w:rPr>
                <w:rFonts w:ascii="Times New Roman" w:hAnsi="Times New Roman"/>
              </w:rPr>
              <w:t xml:space="preserve"> ЗАВИСИМОСТИ ОТ ТЕМПЕРАТУРНОЙ ПРЕДЫСТОРИИ РАСТВОРОВ СОЛИ СВИНЦА</w:t>
            </w:r>
          </w:p>
        </w:tc>
      </w:tr>
      <w:tr w:rsidR="00C70ADC" w:rsidRPr="000A3AF9" w14:paraId="0C68A6D5" w14:textId="77777777" w:rsidTr="002B6D0E">
        <w:tc>
          <w:tcPr>
            <w:tcW w:w="4786" w:type="dxa"/>
            <w:vAlign w:val="center"/>
          </w:tcPr>
          <w:p w14:paraId="02EE9496" w14:textId="70353C00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Калганов Дмитрий Александрович</w:t>
            </w:r>
          </w:p>
        </w:tc>
        <w:tc>
          <w:tcPr>
            <w:tcW w:w="4785" w:type="dxa"/>
            <w:vAlign w:val="center"/>
          </w:tcPr>
          <w:p w14:paraId="15C6F318" w14:textId="454BD0FF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НОВЫЙ ПОДХОД К СИНТЕЗУ ФЕРРИТОВ СО СТУКТУОЙ ПЕРОВСКСИТА</w:t>
            </w:r>
          </w:p>
        </w:tc>
      </w:tr>
      <w:tr w:rsidR="00C70ADC" w:rsidRPr="007306F3" w14:paraId="0FF83D23" w14:textId="77777777" w:rsidTr="002B6D0E">
        <w:tc>
          <w:tcPr>
            <w:tcW w:w="4786" w:type="dxa"/>
            <w:vAlign w:val="center"/>
          </w:tcPr>
          <w:p w14:paraId="25D4EBF5" w14:textId="089DB05D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A3AF9">
              <w:rPr>
                <w:rFonts w:ascii="Times New Roman" w:hAnsi="Times New Roman"/>
                <w:color w:val="000000"/>
              </w:rPr>
              <w:t>Обыденнов</w:t>
            </w:r>
            <w:proofErr w:type="spellEnd"/>
            <w:r w:rsidRPr="000A3AF9">
              <w:rPr>
                <w:rFonts w:ascii="Times New Roman" w:hAnsi="Times New Roman"/>
                <w:color w:val="000000"/>
              </w:rPr>
              <w:t xml:space="preserve"> Константин </w:t>
            </w:r>
          </w:p>
        </w:tc>
        <w:tc>
          <w:tcPr>
            <w:tcW w:w="4785" w:type="dxa"/>
            <w:vAlign w:val="center"/>
          </w:tcPr>
          <w:p w14:paraId="746CE0C8" w14:textId="24839E94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3AF9">
              <w:rPr>
                <w:rFonts w:ascii="Times New Roman" w:hAnsi="Times New Roman"/>
                <w:color w:val="000000"/>
                <w:lang w:val="en-US"/>
              </w:rPr>
              <w:t>MODELING THE ANTITUBULIN ACTIVITY OF BENZIMIDAZOL-2-YL CARBAMATES: MINI-REVIEW</w:t>
            </w:r>
          </w:p>
        </w:tc>
      </w:tr>
      <w:tr w:rsidR="00C70ADC" w:rsidRPr="000A3AF9" w14:paraId="62C156C3" w14:textId="77777777" w:rsidTr="002B6D0E">
        <w:tc>
          <w:tcPr>
            <w:tcW w:w="4786" w:type="dxa"/>
            <w:vAlign w:val="center"/>
          </w:tcPr>
          <w:p w14:paraId="414E3185" w14:textId="68674F7B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3AF9">
              <w:rPr>
                <w:rFonts w:ascii="Times New Roman" w:hAnsi="Times New Roman"/>
                <w:color w:val="000000"/>
              </w:rPr>
              <w:t>Федотова Анастасия Евгеньевна</w:t>
            </w:r>
          </w:p>
        </w:tc>
        <w:tc>
          <w:tcPr>
            <w:tcW w:w="4785" w:type="dxa"/>
            <w:vAlign w:val="center"/>
          </w:tcPr>
          <w:p w14:paraId="6FCE91EE" w14:textId="5E6118F8" w:rsidR="00C70ADC" w:rsidRPr="000A3AF9" w:rsidRDefault="00C70ADC" w:rsidP="00C7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F9">
              <w:rPr>
                <w:rFonts w:ascii="Times New Roman" w:hAnsi="Times New Roman"/>
                <w:color w:val="000000"/>
              </w:rPr>
              <w:t>Синтез и свойства тетра 4-(3-</w:t>
            </w:r>
            <w:proofErr w:type="gramStart"/>
            <w:r w:rsidRPr="000A3AF9">
              <w:rPr>
                <w:rFonts w:ascii="Times New Roman" w:hAnsi="Times New Roman"/>
                <w:color w:val="000000"/>
              </w:rPr>
              <w:t>метокси)</w:t>
            </w:r>
            <w:proofErr w:type="spellStart"/>
            <w:r w:rsidRPr="000A3AF9">
              <w:rPr>
                <w:rFonts w:ascii="Times New Roman" w:hAnsi="Times New Roman"/>
                <w:color w:val="000000"/>
              </w:rPr>
              <w:t>феноксифталоцианинов</w:t>
            </w:r>
            <w:proofErr w:type="spellEnd"/>
            <w:proofErr w:type="gramEnd"/>
          </w:p>
        </w:tc>
      </w:tr>
    </w:tbl>
    <w:p w14:paraId="389ECB34" w14:textId="1A01E073" w:rsidR="00C27CED" w:rsidRPr="00C70ADC" w:rsidRDefault="00C27CED" w:rsidP="00C27CE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C27CED" w:rsidRPr="00C70ADC" w:rsidSect="005A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5F9C" w14:textId="77777777" w:rsidR="00E37C91" w:rsidRDefault="00E37C91" w:rsidP="008A55F4">
      <w:pPr>
        <w:spacing w:after="0" w:line="240" w:lineRule="auto"/>
      </w:pPr>
      <w:r>
        <w:separator/>
      </w:r>
    </w:p>
  </w:endnote>
  <w:endnote w:type="continuationSeparator" w:id="0">
    <w:p w14:paraId="61B6DE42" w14:textId="77777777" w:rsidR="00E37C91" w:rsidRDefault="00E37C91" w:rsidP="008A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C48E" w14:textId="77777777" w:rsidR="00E37C91" w:rsidRDefault="00E37C91" w:rsidP="008A55F4">
      <w:pPr>
        <w:spacing w:after="0" w:line="240" w:lineRule="auto"/>
      </w:pPr>
      <w:r>
        <w:separator/>
      </w:r>
    </w:p>
  </w:footnote>
  <w:footnote w:type="continuationSeparator" w:id="0">
    <w:p w14:paraId="2C03CF24" w14:textId="77777777" w:rsidR="00E37C91" w:rsidRDefault="00E37C91" w:rsidP="008A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A0D6E"/>
    <w:multiLevelType w:val="hybridMultilevel"/>
    <w:tmpl w:val="CD6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93"/>
    <w:rsid w:val="00004E7D"/>
    <w:rsid w:val="00005A34"/>
    <w:rsid w:val="000112AF"/>
    <w:rsid w:val="00015CAA"/>
    <w:rsid w:val="00016285"/>
    <w:rsid w:val="00020FAB"/>
    <w:rsid w:val="00022034"/>
    <w:rsid w:val="00026486"/>
    <w:rsid w:val="00036140"/>
    <w:rsid w:val="00036D12"/>
    <w:rsid w:val="00046F2A"/>
    <w:rsid w:val="000524AA"/>
    <w:rsid w:val="00071779"/>
    <w:rsid w:val="000771EF"/>
    <w:rsid w:val="000775A8"/>
    <w:rsid w:val="00091A74"/>
    <w:rsid w:val="00092C9D"/>
    <w:rsid w:val="00094385"/>
    <w:rsid w:val="00096250"/>
    <w:rsid w:val="000A2BC3"/>
    <w:rsid w:val="000A3AF9"/>
    <w:rsid w:val="000A6C29"/>
    <w:rsid w:val="000B6E0E"/>
    <w:rsid w:val="000C181F"/>
    <w:rsid w:val="000C1FCF"/>
    <w:rsid w:val="000D0264"/>
    <w:rsid w:val="000D1B5B"/>
    <w:rsid w:val="000D1CCE"/>
    <w:rsid w:val="000E108A"/>
    <w:rsid w:val="000E30F3"/>
    <w:rsid w:val="000E6BDC"/>
    <w:rsid w:val="000F551A"/>
    <w:rsid w:val="000F58A6"/>
    <w:rsid w:val="000F772E"/>
    <w:rsid w:val="001002B0"/>
    <w:rsid w:val="00102FD6"/>
    <w:rsid w:val="001046D6"/>
    <w:rsid w:val="00107439"/>
    <w:rsid w:val="00112A71"/>
    <w:rsid w:val="00121F48"/>
    <w:rsid w:val="00122F5A"/>
    <w:rsid w:val="0012512C"/>
    <w:rsid w:val="001262CC"/>
    <w:rsid w:val="001263E0"/>
    <w:rsid w:val="00127E78"/>
    <w:rsid w:val="00132F37"/>
    <w:rsid w:val="00144736"/>
    <w:rsid w:val="00150328"/>
    <w:rsid w:val="001511C9"/>
    <w:rsid w:val="0015130E"/>
    <w:rsid w:val="00151794"/>
    <w:rsid w:val="0015179E"/>
    <w:rsid w:val="00152D2E"/>
    <w:rsid w:val="00153C19"/>
    <w:rsid w:val="00154452"/>
    <w:rsid w:val="001548BD"/>
    <w:rsid w:val="00154E39"/>
    <w:rsid w:val="001618A8"/>
    <w:rsid w:val="00163180"/>
    <w:rsid w:val="00166BE4"/>
    <w:rsid w:val="0016771C"/>
    <w:rsid w:val="00177182"/>
    <w:rsid w:val="0018335D"/>
    <w:rsid w:val="001866B6"/>
    <w:rsid w:val="0019309E"/>
    <w:rsid w:val="001941C3"/>
    <w:rsid w:val="001A1BB3"/>
    <w:rsid w:val="001A2ADF"/>
    <w:rsid w:val="001C0469"/>
    <w:rsid w:val="001C1DA9"/>
    <w:rsid w:val="001C26FF"/>
    <w:rsid w:val="001C4766"/>
    <w:rsid w:val="001C4A47"/>
    <w:rsid w:val="001C6E84"/>
    <w:rsid w:val="001D076F"/>
    <w:rsid w:val="001D56BF"/>
    <w:rsid w:val="001D62E8"/>
    <w:rsid w:val="001E4AC8"/>
    <w:rsid w:val="001E5F38"/>
    <w:rsid w:val="001F12F1"/>
    <w:rsid w:val="001F211C"/>
    <w:rsid w:val="001F4097"/>
    <w:rsid w:val="00201BDD"/>
    <w:rsid w:val="00201BEE"/>
    <w:rsid w:val="0020451C"/>
    <w:rsid w:val="00217C02"/>
    <w:rsid w:val="00226D8C"/>
    <w:rsid w:val="00240676"/>
    <w:rsid w:val="0024466F"/>
    <w:rsid w:val="002446A5"/>
    <w:rsid w:val="002458E0"/>
    <w:rsid w:val="002458F6"/>
    <w:rsid w:val="002518D9"/>
    <w:rsid w:val="00253C21"/>
    <w:rsid w:val="002561BE"/>
    <w:rsid w:val="00261D36"/>
    <w:rsid w:val="00263DDF"/>
    <w:rsid w:val="002654AC"/>
    <w:rsid w:val="00273665"/>
    <w:rsid w:val="002736D0"/>
    <w:rsid w:val="00281207"/>
    <w:rsid w:val="002827EB"/>
    <w:rsid w:val="00285CEA"/>
    <w:rsid w:val="0029366C"/>
    <w:rsid w:val="002B69CF"/>
    <w:rsid w:val="002B6D0E"/>
    <w:rsid w:val="002C3CDF"/>
    <w:rsid w:val="002C7CDC"/>
    <w:rsid w:val="002D0354"/>
    <w:rsid w:val="002D0E13"/>
    <w:rsid w:val="002D57A0"/>
    <w:rsid w:val="002E58EE"/>
    <w:rsid w:val="002F0BA0"/>
    <w:rsid w:val="002F1942"/>
    <w:rsid w:val="002F3A18"/>
    <w:rsid w:val="00301E95"/>
    <w:rsid w:val="003035F9"/>
    <w:rsid w:val="00313947"/>
    <w:rsid w:val="00313F69"/>
    <w:rsid w:val="0032369B"/>
    <w:rsid w:val="003238E0"/>
    <w:rsid w:val="0032520A"/>
    <w:rsid w:val="003259AD"/>
    <w:rsid w:val="003345ED"/>
    <w:rsid w:val="003359E6"/>
    <w:rsid w:val="00336C70"/>
    <w:rsid w:val="00340ABC"/>
    <w:rsid w:val="0034107A"/>
    <w:rsid w:val="00341CA0"/>
    <w:rsid w:val="003462DF"/>
    <w:rsid w:val="00346966"/>
    <w:rsid w:val="003524B7"/>
    <w:rsid w:val="00353FD4"/>
    <w:rsid w:val="00354FC8"/>
    <w:rsid w:val="00361195"/>
    <w:rsid w:val="003646FD"/>
    <w:rsid w:val="003662F3"/>
    <w:rsid w:val="00367F2D"/>
    <w:rsid w:val="00371454"/>
    <w:rsid w:val="00373429"/>
    <w:rsid w:val="00374B6F"/>
    <w:rsid w:val="00376D00"/>
    <w:rsid w:val="003778D0"/>
    <w:rsid w:val="00382486"/>
    <w:rsid w:val="003825AE"/>
    <w:rsid w:val="003844D9"/>
    <w:rsid w:val="003847C7"/>
    <w:rsid w:val="00384B51"/>
    <w:rsid w:val="003871D4"/>
    <w:rsid w:val="0039294B"/>
    <w:rsid w:val="003A081E"/>
    <w:rsid w:val="003A32ED"/>
    <w:rsid w:val="003A38DA"/>
    <w:rsid w:val="003B3874"/>
    <w:rsid w:val="003C2E65"/>
    <w:rsid w:val="003C50FC"/>
    <w:rsid w:val="003C7C35"/>
    <w:rsid w:val="003D343B"/>
    <w:rsid w:val="003D423F"/>
    <w:rsid w:val="003E5106"/>
    <w:rsid w:val="004005F5"/>
    <w:rsid w:val="00400950"/>
    <w:rsid w:val="00402DBF"/>
    <w:rsid w:val="00407198"/>
    <w:rsid w:val="00411542"/>
    <w:rsid w:val="0042074A"/>
    <w:rsid w:val="00421422"/>
    <w:rsid w:val="00423C90"/>
    <w:rsid w:val="00425964"/>
    <w:rsid w:val="00426350"/>
    <w:rsid w:val="00427D41"/>
    <w:rsid w:val="00434B92"/>
    <w:rsid w:val="00435FE2"/>
    <w:rsid w:val="004365F1"/>
    <w:rsid w:val="00436B3D"/>
    <w:rsid w:val="004426A1"/>
    <w:rsid w:val="004450C8"/>
    <w:rsid w:val="00463DD9"/>
    <w:rsid w:val="00465152"/>
    <w:rsid w:val="0046735E"/>
    <w:rsid w:val="00477558"/>
    <w:rsid w:val="00485BB5"/>
    <w:rsid w:val="004906E5"/>
    <w:rsid w:val="004919DC"/>
    <w:rsid w:val="0049251D"/>
    <w:rsid w:val="00492728"/>
    <w:rsid w:val="0049418A"/>
    <w:rsid w:val="00494EFF"/>
    <w:rsid w:val="00495FFB"/>
    <w:rsid w:val="004A26A9"/>
    <w:rsid w:val="004A3799"/>
    <w:rsid w:val="004A5AF1"/>
    <w:rsid w:val="004B2EB5"/>
    <w:rsid w:val="004B5657"/>
    <w:rsid w:val="004C204E"/>
    <w:rsid w:val="004C3D55"/>
    <w:rsid w:val="004D02BA"/>
    <w:rsid w:val="004D09CE"/>
    <w:rsid w:val="004D2079"/>
    <w:rsid w:val="004D33A4"/>
    <w:rsid w:val="004D4302"/>
    <w:rsid w:val="004E02BE"/>
    <w:rsid w:val="004E11E6"/>
    <w:rsid w:val="004F03C6"/>
    <w:rsid w:val="004F1A25"/>
    <w:rsid w:val="004F4D86"/>
    <w:rsid w:val="004F4DB8"/>
    <w:rsid w:val="004F71BF"/>
    <w:rsid w:val="005066DC"/>
    <w:rsid w:val="005079DE"/>
    <w:rsid w:val="00510B42"/>
    <w:rsid w:val="00513917"/>
    <w:rsid w:val="00517BF4"/>
    <w:rsid w:val="00520D9C"/>
    <w:rsid w:val="00535DFA"/>
    <w:rsid w:val="00536854"/>
    <w:rsid w:val="005418F4"/>
    <w:rsid w:val="005421D4"/>
    <w:rsid w:val="00543235"/>
    <w:rsid w:val="00544A35"/>
    <w:rsid w:val="0055217C"/>
    <w:rsid w:val="00561489"/>
    <w:rsid w:val="00562A80"/>
    <w:rsid w:val="005775E9"/>
    <w:rsid w:val="005A4A29"/>
    <w:rsid w:val="005A65E6"/>
    <w:rsid w:val="005A6DE0"/>
    <w:rsid w:val="005B0102"/>
    <w:rsid w:val="005B06ED"/>
    <w:rsid w:val="005B4AD1"/>
    <w:rsid w:val="005B6A0A"/>
    <w:rsid w:val="005B7663"/>
    <w:rsid w:val="005C0DF8"/>
    <w:rsid w:val="005C44EB"/>
    <w:rsid w:val="005C61D1"/>
    <w:rsid w:val="005D6199"/>
    <w:rsid w:val="005D7C63"/>
    <w:rsid w:val="005E10A0"/>
    <w:rsid w:val="005E19C8"/>
    <w:rsid w:val="005E2EAF"/>
    <w:rsid w:val="005E2F5E"/>
    <w:rsid w:val="005E4797"/>
    <w:rsid w:val="005E6DDF"/>
    <w:rsid w:val="005E75D8"/>
    <w:rsid w:val="005F2DF7"/>
    <w:rsid w:val="00606BAA"/>
    <w:rsid w:val="00607349"/>
    <w:rsid w:val="00607D33"/>
    <w:rsid w:val="00607E19"/>
    <w:rsid w:val="00620461"/>
    <w:rsid w:val="006256CC"/>
    <w:rsid w:val="00640F1E"/>
    <w:rsid w:val="006468F6"/>
    <w:rsid w:val="0065025C"/>
    <w:rsid w:val="00651665"/>
    <w:rsid w:val="00652D3B"/>
    <w:rsid w:val="00653004"/>
    <w:rsid w:val="006554CB"/>
    <w:rsid w:val="00663520"/>
    <w:rsid w:val="00663DB7"/>
    <w:rsid w:val="00665E0A"/>
    <w:rsid w:val="00667DA3"/>
    <w:rsid w:val="0067082E"/>
    <w:rsid w:val="006770F3"/>
    <w:rsid w:val="0067742E"/>
    <w:rsid w:val="00681A28"/>
    <w:rsid w:val="00690FE1"/>
    <w:rsid w:val="00693A66"/>
    <w:rsid w:val="006974BB"/>
    <w:rsid w:val="006A0991"/>
    <w:rsid w:val="006A108E"/>
    <w:rsid w:val="006B0F68"/>
    <w:rsid w:val="006B1BBE"/>
    <w:rsid w:val="006B32EE"/>
    <w:rsid w:val="006C0A9B"/>
    <w:rsid w:val="006C628F"/>
    <w:rsid w:val="006C6B5E"/>
    <w:rsid w:val="006D2C39"/>
    <w:rsid w:val="006D69E3"/>
    <w:rsid w:val="006D7A7F"/>
    <w:rsid w:val="006E1AF8"/>
    <w:rsid w:val="006E6ED7"/>
    <w:rsid w:val="00701DA7"/>
    <w:rsid w:val="0070371C"/>
    <w:rsid w:val="007071F9"/>
    <w:rsid w:val="0071348E"/>
    <w:rsid w:val="00716FF5"/>
    <w:rsid w:val="00723C12"/>
    <w:rsid w:val="0072459E"/>
    <w:rsid w:val="007306F3"/>
    <w:rsid w:val="00730BF9"/>
    <w:rsid w:val="00731A05"/>
    <w:rsid w:val="00731DA0"/>
    <w:rsid w:val="007366C7"/>
    <w:rsid w:val="007413D0"/>
    <w:rsid w:val="007463C5"/>
    <w:rsid w:val="007501CA"/>
    <w:rsid w:val="00752A93"/>
    <w:rsid w:val="00754D48"/>
    <w:rsid w:val="007557F3"/>
    <w:rsid w:val="00763872"/>
    <w:rsid w:val="00767F58"/>
    <w:rsid w:val="0077261D"/>
    <w:rsid w:val="00780FCF"/>
    <w:rsid w:val="00785667"/>
    <w:rsid w:val="007857F0"/>
    <w:rsid w:val="00787E77"/>
    <w:rsid w:val="007946DC"/>
    <w:rsid w:val="007960B7"/>
    <w:rsid w:val="007A4AB0"/>
    <w:rsid w:val="007A5B07"/>
    <w:rsid w:val="007A63B2"/>
    <w:rsid w:val="007A65CC"/>
    <w:rsid w:val="007A70CB"/>
    <w:rsid w:val="007A744F"/>
    <w:rsid w:val="007B0124"/>
    <w:rsid w:val="007B4055"/>
    <w:rsid w:val="007B58DE"/>
    <w:rsid w:val="007C22EA"/>
    <w:rsid w:val="007C3863"/>
    <w:rsid w:val="007C6F1D"/>
    <w:rsid w:val="007C7CE8"/>
    <w:rsid w:val="007D11A1"/>
    <w:rsid w:val="007D2F87"/>
    <w:rsid w:val="007D44ED"/>
    <w:rsid w:val="007D4682"/>
    <w:rsid w:val="007D5C7B"/>
    <w:rsid w:val="007E186A"/>
    <w:rsid w:val="007E7532"/>
    <w:rsid w:val="00803EA4"/>
    <w:rsid w:val="008052EE"/>
    <w:rsid w:val="008066D9"/>
    <w:rsid w:val="00810ACE"/>
    <w:rsid w:val="008150E6"/>
    <w:rsid w:val="00820426"/>
    <w:rsid w:val="00825CCC"/>
    <w:rsid w:val="0082644F"/>
    <w:rsid w:val="00833425"/>
    <w:rsid w:val="0083573D"/>
    <w:rsid w:val="0084001E"/>
    <w:rsid w:val="00864249"/>
    <w:rsid w:val="00865520"/>
    <w:rsid w:val="008736DC"/>
    <w:rsid w:val="008744DE"/>
    <w:rsid w:val="00876D59"/>
    <w:rsid w:val="00877699"/>
    <w:rsid w:val="00881232"/>
    <w:rsid w:val="00882649"/>
    <w:rsid w:val="00885C57"/>
    <w:rsid w:val="0089071F"/>
    <w:rsid w:val="00892187"/>
    <w:rsid w:val="008935C7"/>
    <w:rsid w:val="00894971"/>
    <w:rsid w:val="008A03B3"/>
    <w:rsid w:val="008A4DD4"/>
    <w:rsid w:val="008A55F4"/>
    <w:rsid w:val="008A6168"/>
    <w:rsid w:val="008A70BC"/>
    <w:rsid w:val="008A7658"/>
    <w:rsid w:val="008B2BFB"/>
    <w:rsid w:val="008B5185"/>
    <w:rsid w:val="008B7BC0"/>
    <w:rsid w:val="008C1631"/>
    <w:rsid w:val="008C2662"/>
    <w:rsid w:val="008C450A"/>
    <w:rsid w:val="008C73A8"/>
    <w:rsid w:val="008E11E2"/>
    <w:rsid w:val="008E4572"/>
    <w:rsid w:val="008E552F"/>
    <w:rsid w:val="008E575F"/>
    <w:rsid w:val="008E6201"/>
    <w:rsid w:val="008F0397"/>
    <w:rsid w:val="008F36B7"/>
    <w:rsid w:val="008F5DEE"/>
    <w:rsid w:val="008F717E"/>
    <w:rsid w:val="009023B3"/>
    <w:rsid w:val="0090508C"/>
    <w:rsid w:val="0090673D"/>
    <w:rsid w:val="009104CC"/>
    <w:rsid w:val="00914F6A"/>
    <w:rsid w:val="00917201"/>
    <w:rsid w:val="00923194"/>
    <w:rsid w:val="009231C1"/>
    <w:rsid w:val="00923399"/>
    <w:rsid w:val="00927A33"/>
    <w:rsid w:val="009326B6"/>
    <w:rsid w:val="00933648"/>
    <w:rsid w:val="009361BE"/>
    <w:rsid w:val="0094003E"/>
    <w:rsid w:val="00946AE3"/>
    <w:rsid w:val="00961779"/>
    <w:rsid w:val="00966430"/>
    <w:rsid w:val="00971514"/>
    <w:rsid w:val="00973DC7"/>
    <w:rsid w:val="00974A37"/>
    <w:rsid w:val="0099092A"/>
    <w:rsid w:val="00997668"/>
    <w:rsid w:val="00997D3E"/>
    <w:rsid w:val="009A7D58"/>
    <w:rsid w:val="009B05AA"/>
    <w:rsid w:val="009B3BA2"/>
    <w:rsid w:val="009C33E6"/>
    <w:rsid w:val="009C38A6"/>
    <w:rsid w:val="009C7B54"/>
    <w:rsid w:val="009E43B8"/>
    <w:rsid w:val="009E6C08"/>
    <w:rsid w:val="009E75B4"/>
    <w:rsid w:val="009F3F3E"/>
    <w:rsid w:val="00A01E1B"/>
    <w:rsid w:val="00A141C3"/>
    <w:rsid w:val="00A16A9E"/>
    <w:rsid w:val="00A243D3"/>
    <w:rsid w:val="00A3530E"/>
    <w:rsid w:val="00A40EC0"/>
    <w:rsid w:val="00A42778"/>
    <w:rsid w:val="00A45A31"/>
    <w:rsid w:val="00A550D3"/>
    <w:rsid w:val="00A55BF7"/>
    <w:rsid w:val="00A56F50"/>
    <w:rsid w:val="00A60442"/>
    <w:rsid w:val="00A60C98"/>
    <w:rsid w:val="00A62F30"/>
    <w:rsid w:val="00A7295A"/>
    <w:rsid w:val="00A762E2"/>
    <w:rsid w:val="00A76C1D"/>
    <w:rsid w:val="00A84D32"/>
    <w:rsid w:val="00A8786A"/>
    <w:rsid w:val="00A901F1"/>
    <w:rsid w:val="00A90CC1"/>
    <w:rsid w:val="00A92BDC"/>
    <w:rsid w:val="00AA1A1F"/>
    <w:rsid w:val="00AA551E"/>
    <w:rsid w:val="00AB2E28"/>
    <w:rsid w:val="00AB3B45"/>
    <w:rsid w:val="00AB420C"/>
    <w:rsid w:val="00AB45AF"/>
    <w:rsid w:val="00AB5135"/>
    <w:rsid w:val="00AB534B"/>
    <w:rsid w:val="00AB5E64"/>
    <w:rsid w:val="00AC788B"/>
    <w:rsid w:val="00AD0761"/>
    <w:rsid w:val="00AD13C6"/>
    <w:rsid w:val="00AD1AFD"/>
    <w:rsid w:val="00AD3716"/>
    <w:rsid w:val="00AE4DCD"/>
    <w:rsid w:val="00AF10DB"/>
    <w:rsid w:val="00AF200B"/>
    <w:rsid w:val="00B045E0"/>
    <w:rsid w:val="00B11A22"/>
    <w:rsid w:val="00B123E9"/>
    <w:rsid w:val="00B1253B"/>
    <w:rsid w:val="00B14CC9"/>
    <w:rsid w:val="00B2058C"/>
    <w:rsid w:val="00B21750"/>
    <w:rsid w:val="00B25443"/>
    <w:rsid w:val="00B26140"/>
    <w:rsid w:val="00B27F58"/>
    <w:rsid w:val="00B357D8"/>
    <w:rsid w:val="00B4417C"/>
    <w:rsid w:val="00B46647"/>
    <w:rsid w:val="00B4732D"/>
    <w:rsid w:val="00B562E4"/>
    <w:rsid w:val="00B62C6E"/>
    <w:rsid w:val="00B658D1"/>
    <w:rsid w:val="00B67ED2"/>
    <w:rsid w:val="00B71108"/>
    <w:rsid w:val="00B72AEC"/>
    <w:rsid w:val="00B74C61"/>
    <w:rsid w:val="00B81682"/>
    <w:rsid w:val="00B81790"/>
    <w:rsid w:val="00B94144"/>
    <w:rsid w:val="00B94DD0"/>
    <w:rsid w:val="00B96DCC"/>
    <w:rsid w:val="00BA387B"/>
    <w:rsid w:val="00BB02E9"/>
    <w:rsid w:val="00BB0856"/>
    <w:rsid w:val="00BB1F8B"/>
    <w:rsid w:val="00BB6B02"/>
    <w:rsid w:val="00BC4FB1"/>
    <w:rsid w:val="00BD0E40"/>
    <w:rsid w:val="00BD47F2"/>
    <w:rsid w:val="00BD59AD"/>
    <w:rsid w:val="00BE1244"/>
    <w:rsid w:val="00BE2295"/>
    <w:rsid w:val="00BF2572"/>
    <w:rsid w:val="00C0362A"/>
    <w:rsid w:val="00C06231"/>
    <w:rsid w:val="00C10DCD"/>
    <w:rsid w:val="00C12A64"/>
    <w:rsid w:val="00C16193"/>
    <w:rsid w:val="00C20D11"/>
    <w:rsid w:val="00C27AE1"/>
    <w:rsid w:val="00C27CED"/>
    <w:rsid w:val="00C32212"/>
    <w:rsid w:val="00C3531B"/>
    <w:rsid w:val="00C37505"/>
    <w:rsid w:val="00C4179C"/>
    <w:rsid w:val="00C50AD0"/>
    <w:rsid w:val="00C52420"/>
    <w:rsid w:val="00C52898"/>
    <w:rsid w:val="00C528A7"/>
    <w:rsid w:val="00C52A67"/>
    <w:rsid w:val="00C635EF"/>
    <w:rsid w:val="00C64B3B"/>
    <w:rsid w:val="00C6783A"/>
    <w:rsid w:val="00C70ADC"/>
    <w:rsid w:val="00C71D6C"/>
    <w:rsid w:val="00C759CF"/>
    <w:rsid w:val="00C9114F"/>
    <w:rsid w:val="00C93749"/>
    <w:rsid w:val="00C9683A"/>
    <w:rsid w:val="00C97B6B"/>
    <w:rsid w:val="00CA27B6"/>
    <w:rsid w:val="00CA43D6"/>
    <w:rsid w:val="00CB30B3"/>
    <w:rsid w:val="00CD19FF"/>
    <w:rsid w:val="00CD3A51"/>
    <w:rsid w:val="00CD4298"/>
    <w:rsid w:val="00CD599B"/>
    <w:rsid w:val="00CD7089"/>
    <w:rsid w:val="00CE0474"/>
    <w:rsid w:val="00CE39CB"/>
    <w:rsid w:val="00CE44F1"/>
    <w:rsid w:val="00CF1391"/>
    <w:rsid w:val="00CF2CFB"/>
    <w:rsid w:val="00CF4CC6"/>
    <w:rsid w:val="00D00054"/>
    <w:rsid w:val="00D05F0A"/>
    <w:rsid w:val="00D060ED"/>
    <w:rsid w:val="00D065F7"/>
    <w:rsid w:val="00D10C5A"/>
    <w:rsid w:val="00D12A9D"/>
    <w:rsid w:val="00D131B5"/>
    <w:rsid w:val="00D20610"/>
    <w:rsid w:val="00D23F84"/>
    <w:rsid w:val="00D263C9"/>
    <w:rsid w:val="00D310EF"/>
    <w:rsid w:val="00D360A5"/>
    <w:rsid w:val="00D37E0B"/>
    <w:rsid w:val="00D41AFF"/>
    <w:rsid w:val="00D41C1E"/>
    <w:rsid w:val="00D448A0"/>
    <w:rsid w:val="00D44F4B"/>
    <w:rsid w:val="00D469B3"/>
    <w:rsid w:val="00D50B36"/>
    <w:rsid w:val="00D52400"/>
    <w:rsid w:val="00D5251B"/>
    <w:rsid w:val="00D53204"/>
    <w:rsid w:val="00D65906"/>
    <w:rsid w:val="00D661C2"/>
    <w:rsid w:val="00D66560"/>
    <w:rsid w:val="00D7393E"/>
    <w:rsid w:val="00D74DA7"/>
    <w:rsid w:val="00D802C2"/>
    <w:rsid w:val="00D83BD3"/>
    <w:rsid w:val="00D86F8F"/>
    <w:rsid w:val="00D93F70"/>
    <w:rsid w:val="00D96650"/>
    <w:rsid w:val="00DA201A"/>
    <w:rsid w:val="00DA372F"/>
    <w:rsid w:val="00DA38E5"/>
    <w:rsid w:val="00DA4DE3"/>
    <w:rsid w:val="00DA5574"/>
    <w:rsid w:val="00DB3A17"/>
    <w:rsid w:val="00DB59FC"/>
    <w:rsid w:val="00DB682D"/>
    <w:rsid w:val="00DD2E30"/>
    <w:rsid w:val="00DD5014"/>
    <w:rsid w:val="00DE6A93"/>
    <w:rsid w:val="00DF5C29"/>
    <w:rsid w:val="00E00073"/>
    <w:rsid w:val="00E04828"/>
    <w:rsid w:val="00E04A74"/>
    <w:rsid w:val="00E14491"/>
    <w:rsid w:val="00E16226"/>
    <w:rsid w:val="00E20AF8"/>
    <w:rsid w:val="00E21D2C"/>
    <w:rsid w:val="00E22B44"/>
    <w:rsid w:val="00E23C34"/>
    <w:rsid w:val="00E26C23"/>
    <w:rsid w:val="00E32E64"/>
    <w:rsid w:val="00E32FA3"/>
    <w:rsid w:val="00E33795"/>
    <w:rsid w:val="00E37C91"/>
    <w:rsid w:val="00E37FB6"/>
    <w:rsid w:val="00E40E57"/>
    <w:rsid w:val="00E42415"/>
    <w:rsid w:val="00E454AF"/>
    <w:rsid w:val="00E47D78"/>
    <w:rsid w:val="00E54604"/>
    <w:rsid w:val="00E5707B"/>
    <w:rsid w:val="00E62173"/>
    <w:rsid w:val="00E6254C"/>
    <w:rsid w:val="00E62A3F"/>
    <w:rsid w:val="00E64216"/>
    <w:rsid w:val="00E72EC4"/>
    <w:rsid w:val="00E7464D"/>
    <w:rsid w:val="00E7599D"/>
    <w:rsid w:val="00E76651"/>
    <w:rsid w:val="00E8720C"/>
    <w:rsid w:val="00EA1885"/>
    <w:rsid w:val="00EA5C04"/>
    <w:rsid w:val="00EB2D6E"/>
    <w:rsid w:val="00EC0527"/>
    <w:rsid w:val="00EC0E0F"/>
    <w:rsid w:val="00EC0FAC"/>
    <w:rsid w:val="00EC114A"/>
    <w:rsid w:val="00EC2904"/>
    <w:rsid w:val="00EC64E2"/>
    <w:rsid w:val="00ED17A2"/>
    <w:rsid w:val="00ED7786"/>
    <w:rsid w:val="00EE67FB"/>
    <w:rsid w:val="00EE7C17"/>
    <w:rsid w:val="00F040C6"/>
    <w:rsid w:val="00F07031"/>
    <w:rsid w:val="00F13F00"/>
    <w:rsid w:val="00F16AE4"/>
    <w:rsid w:val="00F16DCF"/>
    <w:rsid w:val="00F202BD"/>
    <w:rsid w:val="00F25700"/>
    <w:rsid w:val="00F260FE"/>
    <w:rsid w:val="00F264FF"/>
    <w:rsid w:val="00F30C15"/>
    <w:rsid w:val="00F41A68"/>
    <w:rsid w:val="00F4350C"/>
    <w:rsid w:val="00F47CAA"/>
    <w:rsid w:val="00F51AC9"/>
    <w:rsid w:val="00F52449"/>
    <w:rsid w:val="00F55C23"/>
    <w:rsid w:val="00F60864"/>
    <w:rsid w:val="00F61E36"/>
    <w:rsid w:val="00F66527"/>
    <w:rsid w:val="00F74F82"/>
    <w:rsid w:val="00F773C4"/>
    <w:rsid w:val="00F77812"/>
    <w:rsid w:val="00F804F4"/>
    <w:rsid w:val="00F82C28"/>
    <w:rsid w:val="00F83558"/>
    <w:rsid w:val="00F877B6"/>
    <w:rsid w:val="00F903A8"/>
    <w:rsid w:val="00F90764"/>
    <w:rsid w:val="00F95169"/>
    <w:rsid w:val="00F96A4B"/>
    <w:rsid w:val="00F97E0D"/>
    <w:rsid w:val="00FA1C01"/>
    <w:rsid w:val="00FA2375"/>
    <w:rsid w:val="00FA5DC4"/>
    <w:rsid w:val="00FB071C"/>
    <w:rsid w:val="00FB231A"/>
    <w:rsid w:val="00FB2BFE"/>
    <w:rsid w:val="00FB5C39"/>
    <w:rsid w:val="00FC16AF"/>
    <w:rsid w:val="00FC4441"/>
    <w:rsid w:val="00FC4C1D"/>
    <w:rsid w:val="00FC714E"/>
    <w:rsid w:val="00FD3618"/>
    <w:rsid w:val="00FD363B"/>
    <w:rsid w:val="00FE1DA1"/>
    <w:rsid w:val="00FE599C"/>
    <w:rsid w:val="00FE69AD"/>
    <w:rsid w:val="00FE6DC7"/>
    <w:rsid w:val="00FE78F0"/>
    <w:rsid w:val="00FE7A27"/>
    <w:rsid w:val="00FF1A1A"/>
    <w:rsid w:val="00FF292B"/>
    <w:rsid w:val="00FF2C46"/>
    <w:rsid w:val="00FF5DB8"/>
    <w:rsid w:val="00FF5F6A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46EB"/>
  <w15:docId w15:val="{BBF33514-B1B3-472E-9861-CE1D016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4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a0"/>
    <w:rsid w:val="00217C02"/>
  </w:style>
  <w:style w:type="character" w:styleId="a4">
    <w:name w:val="Hyperlink"/>
    <w:uiPriority w:val="99"/>
    <w:semiHidden/>
    <w:unhideWhenUsed/>
    <w:rsid w:val="00520D9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0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">
    <w:name w:val="in"/>
    <w:basedOn w:val="a0"/>
    <w:rsid w:val="00A01E1B"/>
  </w:style>
  <w:style w:type="character" w:customStyle="1" w:styleId="20">
    <w:name w:val="Заголовок 2 Знак"/>
    <w:link w:val="2"/>
    <w:uiPriority w:val="9"/>
    <w:rsid w:val="00E14491"/>
    <w:rPr>
      <w:rFonts w:ascii="Cambria" w:eastAsia="Times New Roman" w:hAnsi="Cambria" w:cs="Times New Roman"/>
      <w:color w:val="365F91"/>
      <w:sz w:val="26"/>
      <w:szCs w:val="26"/>
    </w:rPr>
  </w:style>
  <w:style w:type="paragraph" w:styleId="a5">
    <w:name w:val="List Paragraph"/>
    <w:basedOn w:val="a"/>
    <w:uiPriority w:val="34"/>
    <w:qFormat/>
    <w:rsid w:val="005D6199"/>
    <w:pPr>
      <w:spacing w:after="160" w:line="259" w:lineRule="auto"/>
      <w:ind w:left="720"/>
      <w:contextualSpacing/>
    </w:pPr>
  </w:style>
  <w:style w:type="character" w:customStyle="1" w:styleId="mw-headline">
    <w:name w:val="mw-headline"/>
    <w:basedOn w:val="a0"/>
    <w:rsid w:val="0020451C"/>
  </w:style>
  <w:style w:type="character" w:customStyle="1" w:styleId="tlid-translation">
    <w:name w:val="tlid-translation"/>
    <w:basedOn w:val="a0"/>
    <w:rsid w:val="004A3799"/>
  </w:style>
  <w:style w:type="paragraph" w:styleId="a6">
    <w:name w:val="endnote text"/>
    <w:basedOn w:val="a"/>
    <w:link w:val="a7"/>
    <w:uiPriority w:val="99"/>
    <w:semiHidden/>
    <w:unhideWhenUsed/>
    <w:rsid w:val="008A55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55F4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8A55F4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8E55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E552F"/>
    <w:rPr>
      <w:rFonts w:ascii="Times New Roman" w:hAnsi="Times New Roman"/>
      <w:sz w:val="24"/>
      <w:szCs w:val="24"/>
      <w:lang w:eastAsia="ar-SA"/>
    </w:rPr>
  </w:style>
  <w:style w:type="character" w:customStyle="1" w:styleId="tlid-translationtranslation">
    <w:name w:val="tlid-translation translation"/>
    <w:basedOn w:val="a0"/>
    <w:rsid w:val="00F7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Садиева</dc:creator>
  <cp:lastModifiedBy>Юрк Виктория Михайловна</cp:lastModifiedBy>
  <cp:revision>213</cp:revision>
  <cp:lastPrinted>2019-11-05T14:51:00Z</cp:lastPrinted>
  <dcterms:created xsi:type="dcterms:W3CDTF">2019-10-30T15:12:00Z</dcterms:created>
  <dcterms:modified xsi:type="dcterms:W3CDTF">2020-11-14T06:33:00Z</dcterms:modified>
</cp:coreProperties>
</file>